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CBD6" w14:textId="77777777" w:rsidR="007F24A5" w:rsidRDefault="007F24A5" w:rsidP="007F24A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ПРОИЗВОДСТВЕННАЯ ПРАКТИКА: </w:t>
      </w:r>
    </w:p>
    <w:p w14:paraId="41339467" w14:textId="77777777" w:rsidR="007F24A5" w:rsidRDefault="007F24A5" w:rsidP="007F24A5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ПРАВОПРИМЕНИТЕЛЬНАЯ ПРАКТИКА В СЛЕДСТВЕННОМ КОМИТЕТЕ</w:t>
      </w:r>
    </w:p>
    <w:p w14:paraId="72D10E14" w14:textId="77777777" w:rsidR="007F24A5" w:rsidRDefault="007F24A5" w:rsidP="007F24A5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 организация  высшего образования </w:t>
      </w:r>
    </w:p>
    <w:p w14:paraId="59160D3A" w14:textId="77777777" w:rsidR="007F24A5" w:rsidRDefault="007F24A5" w:rsidP="007F24A5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3E063C91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104E5FFE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9C55A88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132EE348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08D20CC3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D4052E1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7B86ADD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8E87421" w14:textId="77777777" w:rsidR="007F24A5" w:rsidRDefault="007F24A5" w:rsidP="007F24A5">
      <w:pPr>
        <w:rPr>
          <w:rFonts w:ascii="Times New Roman" w:eastAsia="Times New Roman" w:hAnsi="Times New Roman" w:cs="Times New Roman"/>
          <w:b/>
          <w:lang w:eastAsia="ru-RU"/>
        </w:rPr>
      </w:pPr>
    </w:p>
    <w:p w14:paraId="38BBF9A5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E64F8C0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2A78E02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0FF954E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80F9C1D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49E4E904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6DCC082E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4762C2B9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обучающегося  полностью, в родительном падеже)</w:t>
      </w:r>
    </w:p>
    <w:p w14:paraId="32D51058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E0D158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CBDA7B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89A5C2" w14:textId="77777777" w:rsidR="007F24A5" w:rsidRDefault="007F24A5" w:rsidP="007F24A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8CDBB" w14:textId="77777777" w:rsidR="007F24A5" w:rsidRDefault="007F24A5" w:rsidP="007F24A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3DE958FF" w14:textId="77777777" w:rsidR="007F24A5" w:rsidRDefault="007F24A5" w:rsidP="007F24A5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3C081537" w14:textId="77777777" w:rsidR="007F24A5" w:rsidRDefault="007F24A5" w:rsidP="007F24A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1D22AC02" w14:textId="77777777" w:rsidR="007F24A5" w:rsidRDefault="007F24A5" w:rsidP="007F24A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562D9813" w14:textId="77777777" w:rsidR="007F24A5" w:rsidRDefault="007F24A5" w:rsidP="007F24A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2E2FF874" w14:textId="77777777" w:rsidR="007F24A5" w:rsidRDefault="007F24A5" w:rsidP="007F24A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015B5508" w14:textId="77777777" w:rsidR="007F24A5" w:rsidRDefault="007F24A5" w:rsidP="007F24A5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27D9D40C" w14:textId="77777777" w:rsidR="007F24A5" w:rsidRDefault="007F24A5" w:rsidP="007F24A5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6AA8966B" w14:textId="77777777" w:rsidR="007F24A5" w:rsidRDefault="007F24A5" w:rsidP="007F24A5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преддипломная практика____________________</w:t>
      </w:r>
    </w:p>
    <w:p w14:paraId="609F65D7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2DEE4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DBF5A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A29019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EF5F6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EA0E8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FA326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2AB7F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9CD92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D06135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14:paraId="782E222A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1A576" w14:textId="77777777" w:rsidR="007F24A5" w:rsidRDefault="007F24A5" w:rsidP="007F24A5">
      <w:pPr>
        <w:numPr>
          <w:ilvl w:val="0"/>
          <w:numId w:val="20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1795719E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47464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066210CD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8018267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Следственный комитет Российской Федерации по Тамбовской области</w:t>
      </w:r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2B2E3C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9A29E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</w:t>
      </w:r>
    </w:p>
    <w:p w14:paraId="1B0053C1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9CA1C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практики: с «___» __________ 20 ___ г.  по  «___» _________ 20 ___ г.</w:t>
      </w:r>
    </w:p>
    <w:p w14:paraId="04EB7A74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5655E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27CEADF4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3EF42536" w14:textId="5DC521AD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расследование преступлений в соответствии с подследственностью, установленной уголовно-процессуальным законодательством Российской Федерации; обеспечение законности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сфере уголовного судопроизводства</w:t>
      </w:r>
    </w:p>
    <w:p w14:paraId="37444B9B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2153B9F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139D1316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913"/>
        <w:gridCol w:w="1606"/>
        <w:gridCol w:w="1870"/>
      </w:tblGrid>
      <w:tr w:rsidR="007F24A5" w14:paraId="06C15676" w14:textId="77777777" w:rsidTr="005C4495">
        <w:tc>
          <w:tcPr>
            <w:tcW w:w="248" w:type="pct"/>
            <w:shd w:val="clear" w:color="auto" w:fill="auto"/>
            <w:vAlign w:val="center"/>
          </w:tcPr>
          <w:p w14:paraId="0BF2020C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5E452BAC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1EA950DC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608FC68F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7F24A5" w14:paraId="65EBC796" w14:textId="77777777" w:rsidTr="005C4495">
        <w:trPr>
          <w:trHeight w:val="286"/>
        </w:trPr>
        <w:tc>
          <w:tcPr>
            <w:tcW w:w="248" w:type="pct"/>
            <w:vMerge w:val="restart"/>
          </w:tcPr>
          <w:p w14:paraId="421E9FAB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pct"/>
            <w:vMerge w:val="restart"/>
          </w:tcPr>
          <w:p w14:paraId="2BE042CE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нормативно-правового регулирования деятельности Следственного комитета. </w:t>
            </w:r>
          </w:p>
        </w:tc>
        <w:tc>
          <w:tcPr>
            <w:tcW w:w="494" w:type="pct"/>
          </w:tcPr>
          <w:p w14:paraId="556FB0F3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38E44B7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29310C3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59AEAC50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1D156F7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ПК-1-З4.</w:t>
            </w:r>
          </w:p>
        </w:tc>
        <w:tc>
          <w:tcPr>
            <w:tcW w:w="1012" w:type="pct"/>
            <w:vMerge w:val="restart"/>
          </w:tcPr>
          <w:p w14:paraId="5A616851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 й день</w:t>
            </w:r>
          </w:p>
        </w:tc>
      </w:tr>
      <w:tr w:rsidR="007F24A5" w14:paraId="57E7C99E" w14:textId="77777777" w:rsidTr="005C4495">
        <w:trPr>
          <w:trHeight w:val="492"/>
        </w:trPr>
        <w:tc>
          <w:tcPr>
            <w:tcW w:w="248" w:type="pct"/>
            <w:vMerge/>
          </w:tcPr>
          <w:p w14:paraId="2154AF5E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48D875E0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332EEC37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2A28CBA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7A199F0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43F7D0AD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150D489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ПК-1-У4.</w:t>
            </w:r>
          </w:p>
        </w:tc>
        <w:tc>
          <w:tcPr>
            <w:tcW w:w="1012" w:type="pct"/>
            <w:vMerge/>
          </w:tcPr>
          <w:p w14:paraId="39A707EC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24A5" w14:paraId="302F165A" w14:textId="77777777" w:rsidTr="005C4495">
        <w:trPr>
          <w:trHeight w:val="463"/>
        </w:trPr>
        <w:tc>
          <w:tcPr>
            <w:tcW w:w="248" w:type="pct"/>
            <w:vMerge/>
          </w:tcPr>
          <w:p w14:paraId="722E86EA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7DFABB03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16E5539C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76C5425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088EE61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6D1CC15C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0332E68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ПК-1-В4.</w:t>
            </w:r>
          </w:p>
        </w:tc>
        <w:tc>
          <w:tcPr>
            <w:tcW w:w="1012" w:type="pct"/>
            <w:vMerge/>
          </w:tcPr>
          <w:p w14:paraId="52C37A13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24A5" w14:paraId="6349A6E3" w14:textId="77777777" w:rsidTr="005C4495">
        <w:trPr>
          <w:trHeight w:val="392"/>
        </w:trPr>
        <w:tc>
          <w:tcPr>
            <w:tcW w:w="248" w:type="pct"/>
            <w:vMerge w:val="restart"/>
          </w:tcPr>
          <w:p w14:paraId="1979574F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7" w:type="pct"/>
            <w:vMerge w:val="restart"/>
          </w:tcPr>
          <w:p w14:paraId="5F1738A8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494" w:type="pct"/>
          </w:tcPr>
          <w:p w14:paraId="18E55F66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328981C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6044923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41A97F6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1E885F5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70BE61C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52BABD1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60F5812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ПК-2-З3.</w:t>
            </w:r>
          </w:p>
        </w:tc>
        <w:tc>
          <w:tcPr>
            <w:tcW w:w="1012" w:type="pct"/>
            <w:vMerge w:val="restart"/>
          </w:tcPr>
          <w:p w14:paraId="4568DF41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 й день</w:t>
            </w:r>
          </w:p>
        </w:tc>
      </w:tr>
      <w:tr w:rsidR="007F24A5" w14:paraId="5C122AFD" w14:textId="77777777" w:rsidTr="005C4495">
        <w:trPr>
          <w:trHeight w:val="406"/>
        </w:trPr>
        <w:tc>
          <w:tcPr>
            <w:tcW w:w="248" w:type="pct"/>
            <w:vMerge/>
          </w:tcPr>
          <w:p w14:paraId="1B945059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23DB1FCE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285FE187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015BBAA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371484D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2939F73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2FCDD19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05EF960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535B7F8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7837667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ПК-2-У3.</w:t>
            </w:r>
          </w:p>
        </w:tc>
        <w:tc>
          <w:tcPr>
            <w:tcW w:w="1012" w:type="pct"/>
            <w:vMerge/>
          </w:tcPr>
          <w:p w14:paraId="0062743E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7DE6A60C" w14:textId="77777777" w:rsidTr="005C4495">
        <w:trPr>
          <w:trHeight w:val="435"/>
        </w:trPr>
        <w:tc>
          <w:tcPr>
            <w:tcW w:w="248" w:type="pct"/>
            <w:vMerge/>
          </w:tcPr>
          <w:p w14:paraId="40081C28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122CF02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6105651A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7046FF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7048F2B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3993F3A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7BF6344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2F40DBB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6638E2D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2F639EF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ПК-2-В3.</w:t>
            </w:r>
          </w:p>
        </w:tc>
        <w:tc>
          <w:tcPr>
            <w:tcW w:w="1012" w:type="pct"/>
            <w:vMerge/>
          </w:tcPr>
          <w:p w14:paraId="1BD60E13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04692145" w14:textId="77777777" w:rsidTr="005C4495">
        <w:trPr>
          <w:trHeight w:val="250"/>
        </w:trPr>
        <w:tc>
          <w:tcPr>
            <w:tcW w:w="248" w:type="pct"/>
            <w:vMerge w:val="restart"/>
          </w:tcPr>
          <w:p w14:paraId="147D0E93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7" w:type="pct"/>
            <w:vMerge w:val="restart"/>
          </w:tcPr>
          <w:p w14:paraId="1CA4ECC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особенностей делопроизводства, требований к форме составления документов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494" w:type="pct"/>
          </w:tcPr>
          <w:p w14:paraId="7E1B694C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869" w:type="pct"/>
          </w:tcPr>
          <w:p w14:paraId="7CA389D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28ECA38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1949329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ПК-1-З3;</w:t>
            </w:r>
          </w:p>
          <w:p w14:paraId="2827144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7E4131C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261F2DD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152E012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ПК-2-З3.</w:t>
            </w:r>
          </w:p>
        </w:tc>
        <w:tc>
          <w:tcPr>
            <w:tcW w:w="1012" w:type="pct"/>
            <w:vMerge w:val="restart"/>
          </w:tcPr>
          <w:p w14:paraId="20EECE32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3-4 -й день</w:t>
            </w:r>
          </w:p>
        </w:tc>
      </w:tr>
      <w:tr w:rsidR="007F24A5" w14:paraId="58505B9B" w14:textId="77777777" w:rsidTr="005C4495">
        <w:trPr>
          <w:trHeight w:val="278"/>
        </w:trPr>
        <w:tc>
          <w:tcPr>
            <w:tcW w:w="248" w:type="pct"/>
            <w:vMerge/>
          </w:tcPr>
          <w:p w14:paraId="502E040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105D1740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5E51A726" w14:textId="77777777" w:rsidR="007F24A5" w:rsidRDefault="007F24A5" w:rsidP="005C4495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7D863FC8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2249D9D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0636BC1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7CDA6D8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62A9F16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2C9F9A6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01F3E11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040E667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ПК-2-У3.</w:t>
            </w:r>
          </w:p>
        </w:tc>
        <w:tc>
          <w:tcPr>
            <w:tcW w:w="1012" w:type="pct"/>
            <w:vMerge/>
          </w:tcPr>
          <w:p w14:paraId="377D2DBC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57A135BB" w14:textId="77777777" w:rsidTr="005C4495">
        <w:trPr>
          <w:trHeight w:val="299"/>
        </w:trPr>
        <w:tc>
          <w:tcPr>
            <w:tcW w:w="248" w:type="pct"/>
            <w:vMerge/>
          </w:tcPr>
          <w:p w14:paraId="1DD71D7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6091C44E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5324C40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4480CBE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1C1C5AA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06CF8A4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62F94B3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10C7735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4EA1B6B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2CEA5A1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ПК-2-В3.</w:t>
            </w:r>
          </w:p>
        </w:tc>
        <w:tc>
          <w:tcPr>
            <w:tcW w:w="1012" w:type="pct"/>
            <w:vMerge/>
          </w:tcPr>
          <w:p w14:paraId="358F5AF5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7183A4CE" w14:textId="77777777" w:rsidTr="005C4495">
        <w:trPr>
          <w:trHeight w:val="242"/>
        </w:trPr>
        <w:tc>
          <w:tcPr>
            <w:tcW w:w="248" w:type="pct"/>
            <w:vMerge w:val="restart"/>
          </w:tcPr>
          <w:p w14:paraId="5E9720C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7" w:type="pct"/>
            <w:vMerge w:val="restart"/>
          </w:tcPr>
          <w:p w14:paraId="66D11D99" w14:textId="77777777" w:rsidR="007F24A5" w:rsidRDefault="007F24A5" w:rsidP="005C4495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участия Следственного комитета в координации деятельности по обеспечению правопорядка и борьбе с преступностью. Изучение принципов организации работы Следственного комитета по рассмотрению заявлений и иных обращений, содержащих сообщения о преступлениях, ходатайств по уголовным делам, жалоб на действия (бездействие) и решения руководителей следственных органов Следственного комитета и следователей. Изучение правового регулирования порядка возбуждения уголовного дела, организации предварительного расследования в аспекте компетенции Следственного комитета. </w:t>
            </w:r>
          </w:p>
          <w:p w14:paraId="7F69765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494" w:type="pct"/>
          </w:tcPr>
          <w:p w14:paraId="0BED8F79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33A5BA5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77EAB44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02141B9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5872F7B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4D9650D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1AA7664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230A768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6372B5C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42B4296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14A4F7F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17C8696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7E80B5F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2AD18FE3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4489B222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5-7 -й день</w:t>
            </w:r>
          </w:p>
        </w:tc>
      </w:tr>
      <w:tr w:rsidR="007F24A5" w14:paraId="7949E453" w14:textId="77777777" w:rsidTr="005C4495">
        <w:trPr>
          <w:trHeight w:val="300"/>
        </w:trPr>
        <w:tc>
          <w:tcPr>
            <w:tcW w:w="248" w:type="pct"/>
            <w:vMerge/>
          </w:tcPr>
          <w:p w14:paraId="62566699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27AAEDD9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637377BF" w14:textId="77777777" w:rsidR="007F24A5" w:rsidRDefault="007F24A5" w:rsidP="005C4495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5FC5B306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3E71E8D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32FD422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38E00D7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0672522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6AC6383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5166BF7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6DCB0D7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21D0900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5931674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575404B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4D465007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1D78EB12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42DED2CD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2B94D6E1" w14:textId="77777777" w:rsidTr="005C4495">
        <w:trPr>
          <w:trHeight w:val="292"/>
        </w:trPr>
        <w:tc>
          <w:tcPr>
            <w:tcW w:w="248" w:type="pct"/>
            <w:vMerge/>
          </w:tcPr>
          <w:p w14:paraId="22C94CE6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1F97DA1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1F956EBB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42C5CA6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38F1F24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34E7B3F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37EF79A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791A9F4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0D5C8B8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3261B14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68D9E41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0A0FA87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15BE7E8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4807C0DA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6C7E488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43B255DD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6F94ECCF" w14:textId="77777777" w:rsidTr="005C4495">
        <w:trPr>
          <w:trHeight w:val="370"/>
        </w:trPr>
        <w:tc>
          <w:tcPr>
            <w:tcW w:w="248" w:type="pct"/>
            <w:vMerge w:val="restart"/>
          </w:tcPr>
          <w:p w14:paraId="0804362E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7" w:type="pct"/>
            <w:vMerge w:val="restart"/>
          </w:tcPr>
          <w:p w14:paraId="249F3E48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494" w:type="pct"/>
          </w:tcPr>
          <w:p w14:paraId="0C25132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055C34C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3D60A07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3EF7B7B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4050995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6F17639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6F55630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39C54AC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60D28D8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ПК-4-З4;</w:t>
            </w:r>
          </w:p>
          <w:p w14:paraId="088C811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113FF07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5CF810A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33A34B8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1A946B3B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4AE28854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8-9- й день</w:t>
            </w:r>
          </w:p>
        </w:tc>
      </w:tr>
      <w:tr w:rsidR="007F24A5" w14:paraId="258163FE" w14:textId="77777777" w:rsidTr="005C4495">
        <w:trPr>
          <w:trHeight w:val="556"/>
        </w:trPr>
        <w:tc>
          <w:tcPr>
            <w:tcW w:w="248" w:type="pct"/>
            <w:vMerge/>
          </w:tcPr>
          <w:p w14:paraId="3F4DA96D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2169878D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6881F49A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5C91A39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5A3EBEE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342EDAA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0487ACC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63FC6C9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65DFBBD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533539A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3BF0ED9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24D7AFB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017CF4F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31CEA0BE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5EF959E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1EFB3087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1C1C5EEA" w14:textId="77777777" w:rsidTr="005C4495">
        <w:trPr>
          <w:trHeight w:val="521"/>
        </w:trPr>
        <w:tc>
          <w:tcPr>
            <w:tcW w:w="248" w:type="pct"/>
            <w:vMerge/>
          </w:tcPr>
          <w:p w14:paraId="6FE5BC8B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5B7F265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37EDDB27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3AFD25F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1CA60A1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28DDBEE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5DF1F77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26AE7B2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0EB642A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012709B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51AB475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32DC49A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4802F67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34B723A7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70DF9C6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4D7EFF7E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550118E2" w14:textId="77777777" w:rsidTr="005C4495">
        <w:trPr>
          <w:trHeight w:val="292"/>
        </w:trPr>
        <w:tc>
          <w:tcPr>
            <w:tcW w:w="248" w:type="pct"/>
            <w:vMerge w:val="restart"/>
          </w:tcPr>
          <w:p w14:paraId="0771FE32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7" w:type="pct"/>
            <w:vMerge w:val="restart"/>
          </w:tcPr>
          <w:p w14:paraId="3B3166B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494" w:type="pct"/>
          </w:tcPr>
          <w:p w14:paraId="713DFD7A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7232155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0669E40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275EB625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777E60B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ПК-3-З4.</w:t>
            </w:r>
          </w:p>
        </w:tc>
        <w:tc>
          <w:tcPr>
            <w:tcW w:w="1012" w:type="pct"/>
            <w:vMerge w:val="restart"/>
          </w:tcPr>
          <w:p w14:paraId="46520E72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10-12 - й день</w:t>
            </w:r>
          </w:p>
        </w:tc>
      </w:tr>
      <w:tr w:rsidR="007F24A5" w14:paraId="69824D0C" w14:textId="77777777" w:rsidTr="005C4495">
        <w:trPr>
          <w:trHeight w:val="421"/>
        </w:trPr>
        <w:tc>
          <w:tcPr>
            <w:tcW w:w="248" w:type="pct"/>
            <w:vMerge/>
          </w:tcPr>
          <w:p w14:paraId="26247E67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61120943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0BFA32FF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18832A7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7B0007A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4B33041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7F2FA4A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ПК-3-У4.</w:t>
            </w:r>
          </w:p>
          <w:p w14:paraId="61CCF934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0F812C04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186EBAD5" w14:textId="77777777" w:rsidTr="005C4495">
        <w:trPr>
          <w:trHeight w:val="321"/>
        </w:trPr>
        <w:tc>
          <w:tcPr>
            <w:tcW w:w="248" w:type="pct"/>
            <w:vMerge/>
          </w:tcPr>
          <w:p w14:paraId="46D2BD0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1DAA45BB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2841D367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0057E04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4644A13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51E8CFF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6B7FD01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ПК-3-В4.</w:t>
            </w:r>
          </w:p>
          <w:p w14:paraId="215EB82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CB9A31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22E72477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23EF2854" w14:textId="77777777" w:rsidTr="005C4495">
        <w:trPr>
          <w:trHeight w:val="285"/>
        </w:trPr>
        <w:tc>
          <w:tcPr>
            <w:tcW w:w="248" w:type="pct"/>
            <w:vMerge w:val="restart"/>
          </w:tcPr>
          <w:p w14:paraId="6B02296F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7" w:type="pct"/>
            <w:vMerge w:val="restart"/>
          </w:tcPr>
          <w:p w14:paraId="4CFC8009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494" w:type="pct"/>
          </w:tcPr>
          <w:p w14:paraId="0DC8A4BA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656423A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4DB96ED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5DDE7437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3A1D45B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ПК-3-З4.</w:t>
            </w:r>
          </w:p>
        </w:tc>
        <w:tc>
          <w:tcPr>
            <w:tcW w:w="1012" w:type="pct"/>
            <w:vMerge w:val="restart"/>
          </w:tcPr>
          <w:p w14:paraId="100827E5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13-15- й день</w:t>
            </w:r>
          </w:p>
        </w:tc>
      </w:tr>
      <w:tr w:rsidR="007F24A5" w14:paraId="7BE430A5" w14:textId="77777777" w:rsidTr="005C4495">
        <w:trPr>
          <w:trHeight w:val="136"/>
        </w:trPr>
        <w:tc>
          <w:tcPr>
            <w:tcW w:w="248" w:type="pct"/>
            <w:vMerge/>
          </w:tcPr>
          <w:p w14:paraId="28EAD178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5372AFDA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71D10E1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7C15942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62E10D8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6ED1F0C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070DF2B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ПК-3-У4.</w:t>
            </w:r>
          </w:p>
          <w:p w14:paraId="3D25C8E0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6D980427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339CFE1F" w14:textId="77777777" w:rsidTr="005C4495">
        <w:trPr>
          <w:trHeight w:val="271"/>
        </w:trPr>
        <w:tc>
          <w:tcPr>
            <w:tcW w:w="248" w:type="pct"/>
            <w:vMerge/>
          </w:tcPr>
          <w:p w14:paraId="7C2B1A1B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1C957ADE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2D97504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0EF34B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13C54B0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12DC5ED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2B2FAF1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ПК-3-В4.</w:t>
            </w:r>
          </w:p>
          <w:p w14:paraId="5F5C82F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18D208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023E85BB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20568DDD" w14:textId="77777777" w:rsidTr="005C4495">
        <w:trPr>
          <w:trHeight w:val="228"/>
        </w:trPr>
        <w:tc>
          <w:tcPr>
            <w:tcW w:w="248" w:type="pct"/>
            <w:vMerge w:val="restart"/>
          </w:tcPr>
          <w:p w14:paraId="28CDC508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7" w:type="pct"/>
            <w:vMerge w:val="restart"/>
          </w:tcPr>
          <w:p w14:paraId="790C7F3F" w14:textId="77777777" w:rsidR="007F24A5" w:rsidRDefault="007F24A5" w:rsidP="005C4495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решение практико-ориентированных задач при контроле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 практики от организации, анализ самостоятельно проведенной работы.</w:t>
            </w:r>
          </w:p>
          <w:p w14:paraId="6F7A8EB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4BC1116A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869" w:type="pct"/>
          </w:tcPr>
          <w:p w14:paraId="48C5E5C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6B0BD33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3FB29E0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426448A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ПК-3-З4;</w:t>
            </w:r>
          </w:p>
          <w:p w14:paraId="1C451D8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228A36C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2B646AB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465F33C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4D51CA0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55BF867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2F9677F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3A853EC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24C668C2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6AAD95BE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16-45- й день</w:t>
            </w:r>
          </w:p>
        </w:tc>
      </w:tr>
      <w:tr w:rsidR="007F24A5" w14:paraId="7E8F4701" w14:textId="77777777" w:rsidTr="005C4495">
        <w:trPr>
          <w:trHeight w:val="278"/>
        </w:trPr>
        <w:tc>
          <w:tcPr>
            <w:tcW w:w="248" w:type="pct"/>
            <w:vMerge/>
          </w:tcPr>
          <w:p w14:paraId="338D2A1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49943674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55F9DD47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6DAABE2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4A4E352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35595E8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408B25B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3533002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009998C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1F8613F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75B9654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646FBCC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2DAB293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1A59F369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07DBCC5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163B5DEF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3CDB39F9" w14:textId="77777777" w:rsidTr="005C4495">
        <w:trPr>
          <w:trHeight w:val="278"/>
        </w:trPr>
        <w:tc>
          <w:tcPr>
            <w:tcW w:w="248" w:type="pct"/>
            <w:vMerge/>
          </w:tcPr>
          <w:p w14:paraId="59A3DF82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7EC258A9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00D054D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53528E7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21317D4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02A0A5C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68047C9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0F2D6B2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5C74990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001F5D9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4E5523B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3349265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1850923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66058A03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7D8C8CF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14091E47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605A4741" w14:textId="77777777" w:rsidTr="005C4495">
        <w:trPr>
          <w:trHeight w:val="278"/>
        </w:trPr>
        <w:tc>
          <w:tcPr>
            <w:tcW w:w="248" w:type="pct"/>
            <w:vMerge w:val="restart"/>
          </w:tcPr>
          <w:p w14:paraId="414BD76E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7" w:type="pct"/>
            <w:vMerge w:val="restart"/>
          </w:tcPr>
          <w:p w14:paraId="159465DD" w14:textId="77777777" w:rsidR="007F24A5" w:rsidRDefault="007F24A5" w:rsidP="005C4495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  <w:p w14:paraId="79148D06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247312CC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6DA4DA1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684EED0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36E9307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2AF615A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3DA9BD9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33DB822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071DF24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ПК-2-З3;</w:t>
            </w:r>
          </w:p>
          <w:p w14:paraId="22E395C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0FF50DC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471DED5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622649D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71EAA76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5224D10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6974568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2F2785F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1A4ABB7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40072F5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6EB08F7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067BFD0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5DA5DB1D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3ED3D9E0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46-48-й день</w:t>
            </w:r>
          </w:p>
        </w:tc>
      </w:tr>
      <w:tr w:rsidR="007F24A5" w14:paraId="73488284" w14:textId="77777777" w:rsidTr="005C4495">
        <w:trPr>
          <w:trHeight w:val="440"/>
        </w:trPr>
        <w:tc>
          <w:tcPr>
            <w:tcW w:w="248" w:type="pct"/>
            <w:vMerge/>
          </w:tcPr>
          <w:p w14:paraId="026C8380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17FD74C8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7175E7BC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5348084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0D72D56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0972889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09EE17F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0E19364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7844A87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7D00F463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ПК-2-У3;</w:t>
            </w:r>
          </w:p>
          <w:p w14:paraId="28AC7BAB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7C1112C7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360A5D52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ПК-3-У3;</w:t>
            </w:r>
          </w:p>
          <w:p w14:paraId="46AAE489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250E3C21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2E258818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70E2CCD8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47D9694A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7AA9083B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41ADC328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4224BBF5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164B8B7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  <w:shd w:val="clear" w:color="auto" w:fill="auto"/>
            <w:vAlign w:val="center"/>
          </w:tcPr>
          <w:p w14:paraId="6B31DF18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357C909A" w14:textId="77777777" w:rsidTr="005C4495">
        <w:trPr>
          <w:trHeight w:val="500"/>
        </w:trPr>
        <w:tc>
          <w:tcPr>
            <w:tcW w:w="248" w:type="pct"/>
            <w:vMerge/>
          </w:tcPr>
          <w:p w14:paraId="3FC40A3F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5EC9FC4F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05E15259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3020C62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745F556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085C654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5BA711D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3363466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0290E89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0C369B8E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ПК-2-В3;</w:t>
            </w:r>
          </w:p>
          <w:p w14:paraId="25FA55C1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0FB89C4E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385126B4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1C4698BA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5B5DE4BF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3C1D50AC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4BACB5CB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3BC70862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5D99770F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63796405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42FF1165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4E4B3A0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  <w:shd w:val="clear" w:color="auto" w:fill="auto"/>
            <w:vAlign w:val="center"/>
          </w:tcPr>
          <w:p w14:paraId="36FD7BA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C437DE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003E9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2C755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5B883" w14:textId="77777777" w:rsidR="007F24A5" w:rsidRDefault="007F24A5" w:rsidP="007F2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056428A6" w14:textId="77777777" w:rsidR="007F24A5" w:rsidRDefault="007F24A5" w:rsidP="007F2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81E7A" w14:textId="77777777" w:rsidR="007F24A5" w:rsidRDefault="007F24A5" w:rsidP="007F2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614AD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62C3E91E" w14:textId="77777777" w:rsidR="007F24A5" w:rsidRDefault="007F24A5" w:rsidP="007F24A5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10D30D8D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BB920C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35DE9633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3734F313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055E03DC" w14:textId="77777777" w:rsidR="007F24A5" w:rsidRDefault="007F24A5" w:rsidP="007F24A5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02C6CE3E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E2C04C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58F7D7B0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371A4EA2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07477293" w14:textId="77777777" w:rsidR="007F24A5" w:rsidRDefault="007F24A5" w:rsidP="007F24A5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5B031D16" w14:textId="77777777" w:rsidR="007F24A5" w:rsidRDefault="007F24A5" w:rsidP="007F24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217FAADD" w14:textId="77777777" w:rsidR="007F24A5" w:rsidRDefault="007F24A5" w:rsidP="007F24A5">
      <w:pPr>
        <w:numPr>
          <w:ilvl w:val="0"/>
          <w:numId w:val="5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CA99E8" w14:textId="77777777" w:rsidR="007F24A5" w:rsidRDefault="007F24A5" w:rsidP="007F24A5">
      <w:pPr>
        <w:rPr>
          <w:rFonts w:ascii="Calibri" w:eastAsia="Calibri" w:hAnsi="Calibri" w:cs="Times New Roman"/>
        </w:rPr>
      </w:pPr>
    </w:p>
    <w:p w14:paraId="2C7F26E9" w14:textId="77777777" w:rsidR="007F24A5" w:rsidRDefault="007F24A5" w:rsidP="007F24A5">
      <w:pPr>
        <w:rPr>
          <w:rFonts w:ascii="Calibri" w:eastAsia="Calibri" w:hAnsi="Calibri" w:cs="Times New Roman"/>
        </w:rPr>
      </w:pPr>
    </w:p>
    <w:p w14:paraId="25047304" w14:textId="77777777" w:rsidR="007F24A5" w:rsidRDefault="007F24A5" w:rsidP="007F24A5">
      <w:pPr>
        <w:rPr>
          <w:rFonts w:ascii="Calibri" w:eastAsia="Calibri" w:hAnsi="Calibri" w:cs="Times New Roman"/>
        </w:rPr>
      </w:pPr>
    </w:p>
    <w:p w14:paraId="36BD2709" w14:textId="77777777" w:rsidR="007F24A5" w:rsidRDefault="007F24A5" w:rsidP="007F24A5">
      <w:pPr>
        <w:rPr>
          <w:rFonts w:ascii="Calibri" w:eastAsia="Calibri" w:hAnsi="Calibri" w:cs="Times New Roman"/>
        </w:rPr>
      </w:pPr>
    </w:p>
    <w:p w14:paraId="118F6228" w14:textId="77777777" w:rsidR="007F24A5" w:rsidRDefault="007F24A5" w:rsidP="007F24A5">
      <w:pPr>
        <w:pStyle w:val="af2"/>
        <w:numPr>
          <w:ilvl w:val="0"/>
          <w:numId w:val="20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10"/>
        <w:tblW w:w="0" w:type="auto"/>
        <w:tblInd w:w="-176" w:type="dxa"/>
        <w:tblLook w:val="04A0" w:firstRow="1" w:lastRow="0" w:firstColumn="1" w:lastColumn="0" w:noHBand="0" w:noVBand="1"/>
      </w:tblPr>
      <w:tblGrid>
        <w:gridCol w:w="1624"/>
        <w:gridCol w:w="908"/>
        <w:gridCol w:w="7"/>
        <w:gridCol w:w="1156"/>
        <w:gridCol w:w="2475"/>
        <w:gridCol w:w="1687"/>
        <w:gridCol w:w="1664"/>
      </w:tblGrid>
      <w:tr w:rsidR="007F24A5" w14:paraId="19BF8FA3" w14:textId="77777777" w:rsidTr="005C4495">
        <w:trPr>
          <w:trHeight w:val="545"/>
        </w:trPr>
        <w:tc>
          <w:tcPr>
            <w:tcW w:w="1264" w:type="dxa"/>
          </w:tcPr>
          <w:p w14:paraId="44B562DC" w14:textId="77777777" w:rsidR="007F24A5" w:rsidRDefault="007F24A5" w:rsidP="005C4495">
            <w:pPr>
              <w:ind w:left="36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Месяц и число (дни практики)</w:t>
            </w:r>
          </w:p>
          <w:p w14:paraId="7D9E72F3" w14:textId="77777777" w:rsidR="007F24A5" w:rsidRDefault="007F24A5" w:rsidP="005C4495">
            <w:pPr>
              <w:pStyle w:val="af2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292" w:type="dxa"/>
            <w:gridSpan w:val="3"/>
          </w:tcPr>
          <w:p w14:paraId="42ACDD1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730" w:type="dxa"/>
          </w:tcPr>
          <w:p w14:paraId="7CAAD5A1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40D2819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87" w:type="dxa"/>
          </w:tcPr>
          <w:p w14:paraId="66C3554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6EAA63B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7F24A5" w14:paraId="4D67DF2B" w14:textId="77777777" w:rsidTr="005C4495">
        <w:trPr>
          <w:trHeight w:val="421"/>
        </w:trPr>
        <w:tc>
          <w:tcPr>
            <w:tcW w:w="1264" w:type="dxa"/>
            <w:vMerge w:val="restart"/>
          </w:tcPr>
          <w:p w14:paraId="64F6305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3A84D9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7AB4B21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0120938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ПК-1-З4.</w:t>
            </w:r>
          </w:p>
        </w:tc>
        <w:tc>
          <w:tcPr>
            <w:tcW w:w="2730" w:type="dxa"/>
            <w:vMerge w:val="restart"/>
          </w:tcPr>
          <w:p w14:paraId="59C7F84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нормативно-правового регулирования деятельности следственных органов Следственного комитета</w:t>
            </w:r>
          </w:p>
        </w:tc>
        <w:tc>
          <w:tcPr>
            <w:tcW w:w="1687" w:type="dxa"/>
            <w:vMerge w:val="restart"/>
          </w:tcPr>
          <w:p w14:paraId="678DC1D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4535EC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3E51CD5" w14:textId="77777777" w:rsidTr="005C4495">
        <w:trPr>
          <w:trHeight w:val="635"/>
        </w:trPr>
        <w:tc>
          <w:tcPr>
            <w:tcW w:w="1264" w:type="dxa"/>
            <w:vMerge/>
          </w:tcPr>
          <w:p w14:paraId="24E95D8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7B59C8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7D43698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1E34ECA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ПК-1-У4.</w:t>
            </w:r>
          </w:p>
        </w:tc>
        <w:tc>
          <w:tcPr>
            <w:tcW w:w="2730" w:type="dxa"/>
            <w:vMerge/>
          </w:tcPr>
          <w:p w14:paraId="6F67F04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179A85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33ADAB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8D3E8C5" w14:textId="77777777" w:rsidTr="005C4495">
        <w:trPr>
          <w:trHeight w:val="713"/>
        </w:trPr>
        <w:tc>
          <w:tcPr>
            <w:tcW w:w="1264" w:type="dxa"/>
            <w:vMerge/>
          </w:tcPr>
          <w:p w14:paraId="378FFCD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9E4BF0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4780EBA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37DD081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ПК-1-В4.</w:t>
            </w:r>
          </w:p>
        </w:tc>
        <w:tc>
          <w:tcPr>
            <w:tcW w:w="2730" w:type="dxa"/>
            <w:vMerge/>
          </w:tcPr>
          <w:p w14:paraId="358B0F9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2E24CD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EAB331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EB503F9" w14:textId="77777777" w:rsidTr="005C4495">
        <w:trPr>
          <w:trHeight w:val="492"/>
        </w:trPr>
        <w:tc>
          <w:tcPr>
            <w:tcW w:w="1264" w:type="dxa"/>
            <w:vMerge w:val="restart"/>
          </w:tcPr>
          <w:p w14:paraId="7495D19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29669C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4F6565C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7FFED67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6E7581A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2CFB73A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458FB57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компетенции и правового положения работников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(согласно внутреннему закреплению за работником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14:paraId="3532599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теоретических и практико-ориентированных справочно-правовых материалов по актуальным вопросам работы следственных органов Следственного комитета. </w:t>
            </w:r>
          </w:p>
        </w:tc>
        <w:tc>
          <w:tcPr>
            <w:tcW w:w="1687" w:type="dxa"/>
            <w:vMerge w:val="restart"/>
          </w:tcPr>
          <w:p w14:paraId="67A5011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028223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34A70C0" w14:textId="77777777" w:rsidTr="005C4495">
        <w:trPr>
          <w:trHeight w:val="706"/>
        </w:trPr>
        <w:tc>
          <w:tcPr>
            <w:tcW w:w="1264" w:type="dxa"/>
            <w:vMerge/>
          </w:tcPr>
          <w:p w14:paraId="6166548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6" w:type="dxa"/>
            <w:gridSpan w:val="2"/>
          </w:tcPr>
          <w:p w14:paraId="2DC6910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35B73B7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5170663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600D679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7D4B635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502E105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2369608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326670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56FB904" w14:textId="77777777" w:rsidTr="005C4495">
        <w:trPr>
          <w:trHeight w:val="813"/>
        </w:trPr>
        <w:tc>
          <w:tcPr>
            <w:tcW w:w="1264" w:type="dxa"/>
            <w:vMerge/>
          </w:tcPr>
          <w:p w14:paraId="59D431F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6" w:type="dxa"/>
            <w:gridSpan w:val="2"/>
          </w:tcPr>
          <w:p w14:paraId="3C8EB89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4A4D39A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0FA879C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4D53B7A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1FB97A0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298A474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8DCB97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6C317A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3321703" w14:textId="77777777" w:rsidTr="005C4495">
        <w:trPr>
          <w:trHeight w:val="563"/>
        </w:trPr>
        <w:tc>
          <w:tcPr>
            <w:tcW w:w="1264" w:type="dxa"/>
            <w:vMerge w:val="restart"/>
          </w:tcPr>
          <w:p w14:paraId="2A19834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FCE16C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104DB8C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10B658E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3E7D48A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6758BAA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51FD9B4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делопроизводства (подготовка проектов юридических документов)</w:t>
            </w:r>
          </w:p>
          <w:p w14:paraId="093A708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1FC737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CE6767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05AC19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4C09C8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C420AD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CA6902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CF41A6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BA5C82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1FC0E6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DC172E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16156C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E4A710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8DFBD0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A630C4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4DA169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DA19E2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C3D55A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80C8BF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24624C7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A1C1A8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3EC71F0" w14:textId="77777777" w:rsidTr="005C4495">
        <w:trPr>
          <w:trHeight w:val="599"/>
        </w:trPr>
        <w:tc>
          <w:tcPr>
            <w:tcW w:w="1264" w:type="dxa"/>
            <w:vMerge/>
          </w:tcPr>
          <w:p w14:paraId="43A9BED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20BBF8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77C0AF4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3611514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5168991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34C4ED7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01D6518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1602B8C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1788DF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8EBAA2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BAD29E7" w14:textId="77777777" w:rsidTr="005C4495">
        <w:trPr>
          <w:trHeight w:val="599"/>
        </w:trPr>
        <w:tc>
          <w:tcPr>
            <w:tcW w:w="1264" w:type="dxa"/>
            <w:vMerge/>
          </w:tcPr>
          <w:p w14:paraId="30DBF79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1B7281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6A89BCF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41233BE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7FBEEF0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5AE4CA0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1626D9A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B78286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BB3616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0F223CD" w14:textId="77777777" w:rsidTr="005C4495">
        <w:trPr>
          <w:trHeight w:val="492"/>
        </w:trPr>
        <w:tc>
          <w:tcPr>
            <w:tcW w:w="1264" w:type="dxa"/>
            <w:vMerge w:val="restart"/>
          </w:tcPr>
          <w:p w14:paraId="2D2D494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D60F1C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4B280F9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5AEC26A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30945B2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467958E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38558F0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Самостоятельная работа по составлению проектов документов в соответсвии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455D075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CEE670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6A14D95" w14:textId="77777777" w:rsidTr="005C4495">
        <w:trPr>
          <w:trHeight w:val="692"/>
        </w:trPr>
        <w:tc>
          <w:tcPr>
            <w:tcW w:w="1264" w:type="dxa"/>
            <w:vMerge/>
          </w:tcPr>
          <w:p w14:paraId="645416C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8FBEAE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436F6DD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24D5CDB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39419B9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24FA5C2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33AE006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3552977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C8A33A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CEBA18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BAF5712" w14:textId="77777777" w:rsidTr="005C4495">
        <w:trPr>
          <w:trHeight w:val="834"/>
        </w:trPr>
        <w:tc>
          <w:tcPr>
            <w:tcW w:w="1264" w:type="dxa"/>
            <w:vMerge/>
          </w:tcPr>
          <w:p w14:paraId="4529F8D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63B196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544B70F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6D38C19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35688BB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06C5942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ПК-2-В3.</w:t>
            </w:r>
          </w:p>
        </w:tc>
        <w:tc>
          <w:tcPr>
            <w:tcW w:w="2730" w:type="dxa"/>
            <w:vMerge/>
          </w:tcPr>
          <w:p w14:paraId="64D0478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554A67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B83D5D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481DC0B" w14:textId="77777777" w:rsidTr="005C4495">
        <w:trPr>
          <w:trHeight w:val="578"/>
        </w:trPr>
        <w:tc>
          <w:tcPr>
            <w:tcW w:w="1264" w:type="dxa"/>
            <w:vMerge w:val="restart"/>
          </w:tcPr>
          <w:p w14:paraId="20AC2FB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8AE978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2CF8FEE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67578F0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2515DDD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52ECA86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5C0601DD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участия Следственного комитета в координации деятельности по обеспечению правовпорядка и борьбе с преступностью.</w:t>
            </w:r>
          </w:p>
          <w:p w14:paraId="6D8251D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(составление описания практики использования автоматизированных информационных систем, описание и анализ личного опыта использования  систем поддержки юридической деятельности).</w:t>
            </w:r>
          </w:p>
        </w:tc>
        <w:tc>
          <w:tcPr>
            <w:tcW w:w="1687" w:type="dxa"/>
            <w:vMerge w:val="restart"/>
          </w:tcPr>
          <w:p w14:paraId="3B8A03F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8C7CFF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7CA315F" w14:textId="77777777" w:rsidTr="005C4495">
        <w:trPr>
          <w:trHeight w:val="649"/>
        </w:trPr>
        <w:tc>
          <w:tcPr>
            <w:tcW w:w="1264" w:type="dxa"/>
            <w:vMerge/>
          </w:tcPr>
          <w:p w14:paraId="64E37D5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64D642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6208005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6800D63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03274EC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16051A3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5CCC144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1C3336F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3D0AAFF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73CEFD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10D6A3B" w14:textId="77777777" w:rsidTr="005C4495">
        <w:trPr>
          <w:trHeight w:val="784"/>
        </w:trPr>
        <w:tc>
          <w:tcPr>
            <w:tcW w:w="1264" w:type="dxa"/>
            <w:vMerge/>
          </w:tcPr>
          <w:p w14:paraId="52D4E5A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C7BE15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4781532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475FB2A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3D55359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08F6A16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789BA0D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5758A6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94B83D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44F887E" w14:textId="77777777" w:rsidTr="005C4495">
        <w:trPr>
          <w:trHeight w:val="406"/>
        </w:trPr>
        <w:tc>
          <w:tcPr>
            <w:tcW w:w="1264" w:type="dxa"/>
            <w:vMerge w:val="restart"/>
          </w:tcPr>
          <w:p w14:paraId="6AB129D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99EA66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46625E9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46D4726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5F36545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424EE69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67F1569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правового регулирования порядка возбужения угоовного дела, организации предварительного расследования в аспекте компетенции Следственного комитета. </w:t>
            </w:r>
          </w:p>
          <w:p w14:paraId="3094DFD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открытых данных о деятельности Следственного комитета (статистическая информация – Сведения о деятельности Следственного комитета Российской Федерации).</w:t>
            </w:r>
          </w:p>
          <w:p w14:paraId="5A5BF8E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обзоров судебной практики, судебной статистики (изучение Пленумов ВС РФ). Подготовка проектов юридических документов. </w:t>
            </w:r>
          </w:p>
        </w:tc>
        <w:tc>
          <w:tcPr>
            <w:tcW w:w="1687" w:type="dxa"/>
            <w:vMerge w:val="restart"/>
          </w:tcPr>
          <w:p w14:paraId="156949F5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346F5C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905E113" w14:textId="77777777" w:rsidTr="005C4495">
        <w:trPr>
          <w:trHeight w:val="570"/>
        </w:trPr>
        <w:tc>
          <w:tcPr>
            <w:tcW w:w="1264" w:type="dxa"/>
            <w:vMerge/>
          </w:tcPr>
          <w:p w14:paraId="0A34224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D13690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3CB1726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7E7EEE7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668E967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072FCB5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4F97CC1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0D7CD31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8BAD933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32B23B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3068816" w14:textId="77777777" w:rsidTr="005C4495">
        <w:trPr>
          <w:trHeight w:val="791"/>
        </w:trPr>
        <w:tc>
          <w:tcPr>
            <w:tcW w:w="1264" w:type="dxa"/>
            <w:vMerge/>
          </w:tcPr>
          <w:p w14:paraId="6198553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C0A227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1BD99A0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05F7EEF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ПК-1-В3; ПК-1-В4;</w:t>
            </w:r>
          </w:p>
          <w:p w14:paraId="1397587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3028B14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2426D76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1224AA3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B95F5E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653797A" w14:textId="77777777" w:rsidTr="005C4495">
        <w:trPr>
          <w:trHeight w:val="542"/>
        </w:trPr>
        <w:tc>
          <w:tcPr>
            <w:tcW w:w="1264" w:type="dxa"/>
            <w:vMerge w:val="restart"/>
          </w:tcPr>
          <w:p w14:paraId="0C9FA70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3D83A7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7948EA6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7D54A00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328CBC4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5C20F55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7771183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Проведение анализа в письменной форме по актуальным проблемам правоприменнения. </w:t>
            </w:r>
          </w:p>
          <w:p w14:paraId="48BB01B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юридических документов.</w:t>
            </w:r>
          </w:p>
          <w:p w14:paraId="493DE6E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  <w:p w14:paraId="66D01DC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59146BA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F72131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2E89C2E" w14:textId="77777777" w:rsidTr="005C4495">
        <w:trPr>
          <w:trHeight w:val="706"/>
        </w:trPr>
        <w:tc>
          <w:tcPr>
            <w:tcW w:w="1264" w:type="dxa"/>
            <w:vMerge/>
          </w:tcPr>
          <w:p w14:paraId="5B681D9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444867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13E693A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0FBBA8D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2D490FE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66F3FBE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3914288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5563D22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1821FD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80BAC9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DBF706D" w14:textId="77777777" w:rsidTr="005C4495">
        <w:trPr>
          <w:trHeight w:val="770"/>
        </w:trPr>
        <w:tc>
          <w:tcPr>
            <w:tcW w:w="1264" w:type="dxa"/>
            <w:vMerge/>
          </w:tcPr>
          <w:p w14:paraId="10BC789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969FCB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6210A82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340F0E4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40A358D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5593050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04355CE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E39BE9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8519B4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51E815B" w14:textId="77777777" w:rsidTr="005C4495">
        <w:trPr>
          <w:trHeight w:val="478"/>
        </w:trPr>
        <w:tc>
          <w:tcPr>
            <w:tcW w:w="1264" w:type="dxa"/>
            <w:vMerge w:val="restart"/>
          </w:tcPr>
          <w:p w14:paraId="4448D9D1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9D9070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55F0A60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0C1D999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6699B07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311375B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52978E9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B46685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771E770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6C906B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49132C6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  <w:p w14:paraId="7F9ABB9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документов. </w:t>
            </w:r>
          </w:p>
        </w:tc>
        <w:tc>
          <w:tcPr>
            <w:tcW w:w="1687" w:type="dxa"/>
            <w:vMerge w:val="restart"/>
          </w:tcPr>
          <w:p w14:paraId="6E1C5438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FD7CE9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1AF653F" w14:textId="77777777" w:rsidTr="005C4495">
        <w:trPr>
          <w:trHeight w:val="720"/>
        </w:trPr>
        <w:tc>
          <w:tcPr>
            <w:tcW w:w="1264" w:type="dxa"/>
            <w:vMerge/>
          </w:tcPr>
          <w:p w14:paraId="1E5540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7982A1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3392B78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1E97785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ПК-1-У3; ПК-1-У4;</w:t>
            </w:r>
          </w:p>
          <w:p w14:paraId="33F10B6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414E7DA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B373B5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0EC8A5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D8410A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E80E4B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1D208F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CE1EA61" w14:textId="77777777" w:rsidTr="005C4495">
        <w:trPr>
          <w:trHeight w:val="820"/>
        </w:trPr>
        <w:tc>
          <w:tcPr>
            <w:tcW w:w="1264" w:type="dxa"/>
            <w:vMerge/>
          </w:tcPr>
          <w:p w14:paraId="10CBD01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5FBEB8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5C86C78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39A2204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1BBDE6A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5F46E68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3E0733B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3557EFC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996D8F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B0E91F5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9026B7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FFD1672" w14:textId="77777777" w:rsidTr="005C4495">
        <w:trPr>
          <w:trHeight w:val="513"/>
        </w:trPr>
        <w:tc>
          <w:tcPr>
            <w:tcW w:w="1264" w:type="dxa"/>
            <w:vMerge w:val="restart"/>
          </w:tcPr>
          <w:p w14:paraId="31E97AF5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51EDC3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6BF4558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1781BA1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66CCD80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5B89407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B7A011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5288F1F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6AB6D74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036CF2F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05B1CE7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14A71D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28F6F96" w14:textId="77777777" w:rsidTr="005C4495">
        <w:trPr>
          <w:trHeight w:val="663"/>
        </w:trPr>
        <w:tc>
          <w:tcPr>
            <w:tcW w:w="1264" w:type="dxa"/>
            <w:vMerge/>
          </w:tcPr>
          <w:p w14:paraId="5B53041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AD160D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6D7CFA8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6EA533B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52BDBF6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463EC9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ПК-4-У3; ПК-4-У4;</w:t>
            </w:r>
          </w:p>
          <w:p w14:paraId="18783C7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7B4726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094C23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5EB7CB1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61B5B6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EAADFE3" w14:textId="77777777" w:rsidTr="005C4495">
        <w:trPr>
          <w:trHeight w:val="848"/>
        </w:trPr>
        <w:tc>
          <w:tcPr>
            <w:tcW w:w="1264" w:type="dxa"/>
            <w:vMerge/>
          </w:tcPr>
          <w:p w14:paraId="03B8CB8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3649B3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25A4388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281A0DF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0A9715B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6129353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04EC7FF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7FF5E48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74DA31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876166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546229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83526E7" w14:textId="77777777" w:rsidTr="005C4495">
        <w:trPr>
          <w:trHeight w:val="492"/>
        </w:trPr>
        <w:tc>
          <w:tcPr>
            <w:tcW w:w="1264" w:type="dxa"/>
            <w:vMerge w:val="restart"/>
          </w:tcPr>
          <w:p w14:paraId="2C5BF52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ED8FCB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4564A62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14697D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4C3C922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законодательства).</w:t>
            </w:r>
          </w:p>
          <w:p w14:paraId="4AC0146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45DC51C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03ABB6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442434A" w14:textId="77777777" w:rsidTr="005C4495">
        <w:trPr>
          <w:trHeight w:val="735"/>
        </w:trPr>
        <w:tc>
          <w:tcPr>
            <w:tcW w:w="1264" w:type="dxa"/>
            <w:vMerge/>
          </w:tcPr>
          <w:p w14:paraId="0A2251C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1A6E07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59FDBAB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5F048D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1E26EB1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5616D2B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49E70C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D5941E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F64F75F" w14:textId="77777777" w:rsidTr="005C4495">
        <w:trPr>
          <w:trHeight w:val="784"/>
        </w:trPr>
        <w:tc>
          <w:tcPr>
            <w:tcW w:w="1264" w:type="dxa"/>
            <w:vMerge/>
          </w:tcPr>
          <w:p w14:paraId="6D1C37D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E96F14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2FB3C17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1E117F0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2043A52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E23D96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2058378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356501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14A6DD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F603EA7" w14:textId="77777777" w:rsidTr="005C4495">
        <w:trPr>
          <w:trHeight w:val="606"/>
        </w:trPr>
        <w:tc>
          <w:tcPr>
            <w:tcW w:w="1264" w:type="dxa"/>
            <w:vMerge w:val="restart"/>
          </w:tcPr>
          <w:p w14:paraId="4F72D3A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32F575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4A37312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26558A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45069A9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29666FB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59D8DB4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C31CD5F" w14:textId="77777777" w:rsidTr="005C4495">
        <w:trPr>
          <w:trHeight w:val="841"/>
        </w:trPr>
        <w:tc>
          <w:tcPr>
            <w:tcW w:w="1264" w:type="dxa"/>
            <w:vMerge/>
          </w:tcPr>
          <w:p w14:paraId="5A50780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C19FCB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6C00AD3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102857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08C7797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678B32C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227DBC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E263E5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EB04CB0" w14:textId="77777777" w:rsidTr="005C4495">
        <w:trPr>
          <w:trHeight w:val="592"/>
        </w:trPr>
        <w:tc>
          <w:tcPr>
            <w:tcW w:w="1264" w:type="dxa"/>
            <w:vMerge/>
          </w:tcPr>
          <w:p w14:paraId="6DA0797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060E72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608FC49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6769CE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0F6DB93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F67130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3052A9A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E43FE21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1791F3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3529D52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2C7ADA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01D1CD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7E7603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2639D4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4294F5D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проекта плана профилактических мероприятий)</w:t>
            </w:r>
          </w:p>
        </w:tc>
        <w:tc>
          <w:tcPr>
            <w:tcW w:w="1687" w:type="dxa"/>
            <w:vMerge w:val="restart"/>
          </w:tcPr>
          <w:p w14:paraId="67A9406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317CE4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BBCC695" w14:textId="77777777" w:rsidTr="005C4495">
        <w:trPr>
          <w:trHeight w:val="749"/>
        </w:trPr>
        <w:tc>
          <w:tcPr>
            <w:tcW w:w="1264" w:type="dxa"/>
            <w:vMerge/>
          </w:tcPr>
          <w:p w14:paraId="336A067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587CFF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642E9F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0156B8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20CB4E5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32887AA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8D7255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0C0B3C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81B9F64" w14:textId="77777777" w:rsidTr="005C4495">
        <w:trPr>
          <w:trHeight w:val="784"/>
        </w:trPr>
        <w:tc>
          <w:tcPr>
            <w:tcW w:w="1264" w:type="dxa"/>
            <w:vMerge/>
          </w:tcPr>
          <w:p w14:paraId="441B294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10C73D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5C41B0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F4CB56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7CD8FC0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B4A565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5DDE21F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DC8DD1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DD67A3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3AAE6E1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6BEB27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CD26CA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F9F3D8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B091FD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281852B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следственных органов Следственного комитета с органами государственной власти.</w:t>
            </w:r>
          </w:p>
        </w:tc>
        <w:tc>
          <w:tcPr>
            <w:tcW w:w="1687" w:type="dxa"/>
            <w:vMerge w:val="restart"/>
          </w:tcPr>
          <w:p w14:paraId="482A83B5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20BA44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FE5D8DB" w14:textId="77777777" w:rsidTr="005C4495">
        <w:trPr>
          <w:trHeight w:val="749"/>
        </w:trPr>
        <w:tc>
          <w:tcPr>
            <w:tcW w:w="1264" w:type="dxa"/>
            <w:vMerge/>
          </w:tcPr>
          <w:p w14:paraId="3E68157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A0C33E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12FC4D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09F2E1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15B90FB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779CA42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F5244F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22DBE2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FA6AFCA" w14:textId="77777777" w:rsidTr="005C4495">
        <w:trPr>
          <w:trHeight w:val="784"/>
        </w:trPr>
        <w:tc>
          <w:tcPr>
            <w:tcW w:w="1264" w:type="dxa"/>
            <w:vMerge/>
          </w:tcPr>
          <w:p w14:paraId="3FBD23D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61510F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138214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1627DC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1A814B3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D2E3F5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2240AA5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5D3E59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D1B696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3DEF9DB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28B2B46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ABF62A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B378F7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D87549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3BC523E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следственных органов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Следственного комитета с органами государственной власти.</w:t>
            </w:r>
          </w:p>
        </w:tc>
        <w:tc>
          <w:tcPr>
            <w:tcW w:w="1687" w:type="dxa"/>
            <w:vMerge w:val="restart"/>
          </w:tcPr>
          <w:p w14:paraId="1500641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B0B844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4A8D961" w14:textId="77777777" w:rsidTr="005C4495">
        <w:trPr>
          <w:trHeight w:val="749"/>
        </w:trPr>
        <w:tc>
          <w:tcPr>
            <w:tcW w:w="1264" w:type="dxa"/>
            <w:vMerge/>
          </w:tcPr>
          <w:p w14:paraId="6C23FA6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B4A5C4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EC3947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02396A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1057ADC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0EB2AA1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7335B4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8411AA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411166B" w14:textId="77777777" w:rsidTr="005C4495">
        <w:trPr>
          <w:trHeight w:val="784"/>
        </w:trPr>
        <w:tc>
          <w:tcPr>
            <w:tcW w:w="1264" w:type="dxa"/>
            <w:vMerge/>
          </w:tcPr>
          <w:p w14:paraId="1CA82E1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AFDDA2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7A6551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31C490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2F2A3F0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2C0ACD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34B3578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F326C7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C78744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A9846F0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E95C5D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2D2863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173DB0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4A6565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3C4BF7D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следственных органов Следственного комитета с органами государственной власти (составление письменного доклада по данному вопросу). </w:t>
            </w:r>
          </w:p>
        </w:tc>
        <w:tc>
          <w:tcPr>
            <w:tcW w:w="1687" w:type="dxa"/>
            <w:vMerge w:val="restart"/>
          </w:tcPr>
          <w:p w14:paraId="496ED21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B7E629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4E43801" w14:textId="77777777" w:rsidTr="005C4495">
        <w:trPr>
          <w:trHeight w:val="749"/>
        </w:trPr>
        <w:tc>
          <w:tcPr>
            <w:tcW w:w="1264" w:type="dxa"/>
            <w:vMerge/>
          </w:tcPr>
          <w:p w14:paraId="3EE6657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7CF5ED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977664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49BA6C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725928B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617B857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ABCEF3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D32E76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2F131A2" w14:textId="77777777" w:rsidTr="005C4495">
        <w:trPr>
          <w:trHeight w:val="784"/>
        </w:trPr>
        <w:tc>
          <w:tcPr>
            <w:tcW w:w="1264" w:type="dxa"/>
            <w:vMerge/>
          </w:tcPr>
          <w:p w14:paraId="0245533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894FD3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6C37B0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453AE0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294857B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75A46D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3D5CC93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BA07A1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67934F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9E55B87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6A09E825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91BBA8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7D03DF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AE4F90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6D3351E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4D9A6D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0CE3630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0A5B996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7717E5C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AD7887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99C2B67" w14:textId="77777777" w:rsidR="007F24A5" w:rsidRDefault="007F24A5" w:rsidP="005C449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73A0255" w14:textId="77777777" w:rsidR="007F24A5" w:rsidRDefault="007F24A5" w:rsidP="005C4495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777850A4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DBA94A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97BA0C1" w14:textId="77777777" w:rsidTr="005C4495">
        <w:trPr>
          <w:trHeight w:val="749"/>
        </w:trPr>
        <w:tc>
          <w:tcPr>
            <w:tcW w:w="1264" w:type="dxa"/>
            <w:vMerge/>
          </w:tcPr>
          <w:p w14:paraId="4EF51ED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CADCF7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2FBDCA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334C816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190E2A7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4F80A28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14E6DEF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78049B1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3BEE11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CCE862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9FE3D2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037FDAC" w14:textId="77777777" w:rsidTr="005C4495">
        <w:trPr>
          <w:trHeight w:val="784"/>
        </w:trPr>
        <w:tc>
          <w:tcPr>
            <w:tcW w:w="1264" w:type="dxa"/>
            <w:vMerge/>
          </w:tcPr>
          <w:p w14:paraId="16D30BC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978320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323203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5988FC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48D0103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10C03A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4F4CB1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6E1F74B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7CE529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1438CA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776B62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CD43654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F0B65B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34AA44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18C2BF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597FF1E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1C704B3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1B015E9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1E96546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083161F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69890DE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9E880A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79CB061" w14:textId="77777777" w:rsidR="007F24A5" w:rsidRDefault="007F24A5" w:rsidP="005C449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127630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6F0F3C63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68CA64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011B265" w14:textId="77777777" w:rsidTr="005C4495">
        <w:trPr>
          <w:trHeight w:val="749"/>
        </w:trPr>
        <w:tc>
          <w:tcPr>
            <w:tcW w:w="1264" w:type="dxa"/>
            <w:vMerge/>
          </w:tcPr>
          <w:p w14:paraId="04351F5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5010D6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46AE68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419B96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9EA9CC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ПК-4-У1; ПК-4-У2;</w:t>
            </w:r>
          </w:p>
          <w:p w14:paraId="488C670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D58C23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11EC56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48857C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D9BAF0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8967BA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7461E1B" w14:textId="77777777" w:rsidTr="005C4495">
        <w:trPr>
          <w:trHeight w:val="784"/>
        </w:trPr>
        <w:tc>
          <w:tcPr>
            <w:tcW w:w="1264" w:type="dxa"/>
            <w:vMerge/>
          </w:tcPr>
          <w:p w14:paraId="51F59D8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6A9909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21D12C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706623E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197D077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6C93A43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70F98D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2C6829D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319983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7F2170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D6B451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7746F02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17FDC5B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D975B3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29252D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28125F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1F9AA4D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0AB193D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59821FA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70056DD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1B53839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DECBBA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DE70607" w14:textId="77777777" w:rsidR="007F24A5" w:rsidRDefault="007F24A5" w:rsidP="005C449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2DEFBC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0F6EEFB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DEE3BA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7D7B6CC" w14:textId="77777777" w:rsidTr="005C4495">
        <w:trPr>
          <w:trHeight w:val="749"/>
        </w:trPr>
        <w:tc>
          <w:tcPr>
            <w:tcW w:w="1264" w:type="dxa"/>
            <w:vMerge/>
          </w:tcPr>
          <w:p w14:paraId="38D36FA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270126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07F732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47188A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294D85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633D7CA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8E482E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ПК-5-У1; ПК-5-У2;</w:t>
            </w:r>
          </w:p>
          <w:p w14:paraId="017E255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F6B638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5D5311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EC933D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4BD40A4" w14:textId="77777777" w:rsidTr="005C4495">
        <w:trPr>
          <w:trHeight w:val="784"/>
        </w:trPr>
        <w:tc>
          <w:tcPr>
            <w:tcW w:w="1264" w:type="dxa"/>
            <w:vMerge/>
          </w:tcPr>
          <w:p w14:paraId="498C803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E1F51C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2907DE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7C3A0AF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9C4551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5C023C2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CC9D53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604A7C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BA50AC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59B68C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61091F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B7D4098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1B65DA8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D7D25C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51E96F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1913AA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6B83B46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36AC424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0976C76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CCC83B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CE5363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05E44D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B847413" w14:textId="77777777" w:rsidR="007F24A5" w:rsidRDefault="007F24A5" w:rsidP="005C449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365FA0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A35EBEF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1A9004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615703F" w14:textId="77777777" w:rsidTr="005C4495">
        <w:trPr>
          <w:trHeight w:val="749"/>
        </w:trPr>
        <w:tc>
          <w:tcPr>
            <w:tcW w:w="1264" w:type="dxa"/>
            <w:vMerge/>
          </w:tcPr>
          <w:p w14:paraId="3F23F10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0E2129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BEF6F5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0B90141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15F468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2F21FEF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63F139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7CE0254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E0229C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40A424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89CE54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327D107" w14:textId="77777777" w:rsidTr="005C4495">
        <w:trPr>
          <w:trHeight w:val="784"/>
        </w:trPr>
        <w:tc>
          <w:tcPr>
            <w:tcW w:w="1264" w:type="dxa"/>
            <w:vMerge/>
          </w:tcPr>
          <w:p w14:paraId="3F80005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C9A198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ED2C0B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637F07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0B0FEF3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D59452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64BFEFF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3266CDE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CF5B63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95D192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39AC29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218F61F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98ADFE5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FBC32A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1F0F29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3963E6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15E3CE5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5F6F441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4A94A69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43C8909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0604D4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09821EE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FE9140F" w14:textId="77777777" w:rsidR="007F24A5" w:rsidRDefault="007F24A5" w:rsidP="005C449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BB360E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7B984F55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D28678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583C78C" w14:textId="77777777" w:rsidTr="005C4495">
        <w:trPr>
          <w:trHeight w:val="749"/>
        </w:trPr>
        <w:tc>
          <w:tcPr>
            <w:tcW w:w="1264" w:type="dxa"/>
            <w:vMerge/>
          </w:tcPr>
          <w:p w14:paraId="02A6C6B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32186C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83CAAF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A78477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535B33E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6CE2957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B8D7FD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0E6EA4E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5B8785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0EEC18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283634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6F9D179" w14:textId="77777777" w:rsidTr="005C4495">
        <w:trPr>
          <w:trHeight w:val="784"/>
        </w:trPr>
        <w:tc>
          <w:tcPr>
            <w:tcW w:w="1264" w:type="dxa"/>
            <w:vMerge/>
          </w:tcPr>
          <w:p w14:paraId="1B8B275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4711A8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212C84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599A6C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2A0047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ПК-4-В1; ПК-4-В2;</w:t>
            </w:r>
          </w:p>
          <w:p w14:paraId="5FD86A2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0C6E207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77E0EA3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A874B6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3638FA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D8A8AC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0A3BA10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18E5F41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8D2B84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6F3668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52B1763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7D1079F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C23C0B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02A5DB9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FE5197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30F21F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6968D2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8B28A50" w14:textId="77777777" w:rsidR="007F24A5" w:rsidRDefault="007F24A5" w:rsidP="005C449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470C17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34BA674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E196E2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3CE50AD" w14:textId="77777777" w:rsidTr="005C4495">
        <w:trPr>
          <w:trHeight w:val="749"/>
        </w:trPr>
        <w:tc>
          <w:tcPr>
            <w:tcW w:w="1264" w:type="dxa"/>
            <w:vMerge/>
          </w:tcPr>
          <w:p w14:paraId="0425E73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D24A01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11E948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4D34064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5FE0F34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3E2F5A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4F75E0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0DF72F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74A0C3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EC3E42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C13EF4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A7F7848" w14:textId="77777777" w:rsidTr="005C4495">
        <w:trPr>
          <w:trHeight w:val="784"/>
        </w:trPr>
        <w:tc>
          <w:tcPr>
            <w:tcW w:w="1264" w:type="dxa"/>
            <w:vMerge/>
          </w:tcPr>
          <w:p w14:paraId="2CF9E26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96E5B7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9B6940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1C58CCA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15B0A1F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441BB5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8BD178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ПК-5-В1; ПК-5-В2;</w:t>
            </w:r>
          </w:p>
          <w:p w14:paraId="693C79D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01B519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31542C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1AFA5F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AEFD10E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73643C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7D369D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490EFB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74934A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1E76614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3E7DF25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00C7243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72C50A5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C2A02C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2B9253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3D6A80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6CF8A241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9757AA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F548604" w14:textId="77777777" w:rsidTr="005C4495">
        <w:trPr>
          <w:trHeight w:val="749"/>
        </w:trPr>
        <w:tc>
          <w:tcPr>
            <w:tcW w:w="1264" w:type="dxa"/>
            <w:vMerge/>
          </w:tcPr>
          <w:p w14:paraId="6D33E53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AEE6F9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83BB54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5A5E19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17CB7F2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4D997D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AA3E8E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D2BBED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2440EE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7FD5A0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D72FCA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5E9AC58" w14:textId="77777777" w:rsidTr="005C4495">
        <w:trPr>
          <w:trHeight w:val="784"/>
        </w:trPr>
        <w:tc>
          <w:tcPr>
            <w:tcW w:w="1264" w:type="dxa"/>
            <w:vMerge/>
          </w:tcPr>
          <w:p w14:paraId="38A6030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3CEC02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DAEF3E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7BD0E82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1866C8D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A34455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0253DA0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65E0928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361A67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43C5C9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AB9687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2D8CB75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0858344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D096C4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D8B5F2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6CCF54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6FE9774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A92751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0FA24B6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603428D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4C0F288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C91AE6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BDBD76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BE3FA6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40A868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CC848BB" w14:textId="77777777" w:rsidTr="005C4495">
        <w:trPr>
          <w:trHeight w:val="749"/>
        </w:trPr>
        <w:tc>
          <w:tcPr>
            <w:tcW w:w="1264" w:type="dxa"/>
            <w:vMerge/>
          </w:tcPr>
          <w:p w14:paraId="2202012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1F1F64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A80D5F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3B9DEB2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4522F0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4FE2D17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B89DB3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02AB3D1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E53AE7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B57EE0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75396A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95A3254" w14:textId="77777777" w:rsidTr="005C4495">
        <w:trPr>
          <w:trHeight w:val="784"/>
        </w:trPr>
        <w:tc>
          <w:tcPr>
            <w:tcW w:w="1264" w:type="dxa"/>
            <w:vMerge/>
          </w:tcPr>
          <w:p w14:paraId="3A9B1EA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BF2C12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AE8FDF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764A07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2A6CA8A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58E198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7773A1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3FC9EE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D6A061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778CDA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076D1C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F2A6F3F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449B07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A036C0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054BF4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5E3B0C7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1A5A0CD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ПК-4-З1; ПК-4-З2;</w:t>
            </w:r>
          </w:p>
          <w:p w14:paraId="0BAC801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3BB756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799307D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189FC74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4ABB2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организации, анализ самостоятельно проведенной работы.</w:t>
            </w:r>
          </w:p>
          <w:p w14:paraId="09EBA09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F7C43E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D46C61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C562811" w14:textId="77777777" w:rsidTr="005C4495">
        <w:trPr>
          <w:trHeight w:val="749"/>
        </w:trPr>
        <w:tc>
          <w:tcPr>
            <w:tcW w:w="1264" w:type="dxa"/>
            <w:vMerge/>
          </w:tcPr>
          <w:p w14:paraId="09FA864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AFE02B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DBB3E2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034B90C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04FD970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F98C47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2B6B60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673330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C7A7AF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1CC88F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EAF0B6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3611A5B" w14:textId="77777777" w:rsidTr="005C4495">
        <w:trPr>
          <w:trHeight w:val="784"/>
        </w:trPr>
        <w:tc>
          <w:tcPr>
            <w:tcW w:w="1264" w:type="dxa"/>
            <w:vMerge/>
          </w:tcPr>
          <w:p w14:paraId="404BFB5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DF68A2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61FE26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03E2FA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CB74BD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4EE59B6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988737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62C3B33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8C01EC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D69762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1E7C44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F69EECB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F3CCAA3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A367DD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785BA6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04BF3F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6CDAB3E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1D33893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5D23F21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ПК-5-З1; ПК-5-З2;</w:t>
            </w:r>
          </w:p>
          <w:p w14:paraId="470B913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21CF70B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E23954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62300F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7E7D4D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3DD64A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57B0EB5" w14:textId="77777777" w:rsidTr="005C4495">
        <w:trPr>
          <w:trHeight w:val="749"/>
        </w:trPr>
        <w:tc>
          <w:tcPr>
            <w:tcW w:w="1264" w:type="dxa"/>
            <w:vMerge/>
          </w:tcPr>
          <w:p w14:paraId="7DFAC31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81AAE3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29AF0D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D17298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1CA1C2D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4BC89E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003F81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350ECD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29A91D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EDA364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4622D9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E8FB308" w14:textId="77777777" w:rsidTr="005C4495">
        <w:trPr>
          <w:trHeight w:val="784"/>
        </w:trPr>
        <w:tc>
          <w:tcPr>
            <w:tcW w:w="1264" w:type="dxa"/>
            <w:vMerge/>
          </w:tcPr>
          <w:p w14:paraId="3CF0195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208BB1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3FDC90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A1503E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3448FC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084BFE9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6671A22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30672CE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13184B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3BE07B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C3A2AF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B00542B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9D3F73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3BF295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7A1787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898791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C69BF0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FD2ED7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09ED2B0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6A99615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1939569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7BB0FC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E5A39D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669A514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DEEBE1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976660C" w14:textId="77777777" w:rsidTr="005C4495">
        <w:trPr>
          <w:trHeight w:val="749"/>
        </w:trPr>
        <w:tc>
          <w:tcPr>
            <w:tcW w:w="1264" w:type="dxa"/>
            <w:vMerge/>
          </w:tcPr>
          <w:p w14:paraId="56A9FCB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5250E5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481445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E281D4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13F79B1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1D06601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18A1CAF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1F459C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625A87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DBC063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148306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CD0E66A" w14:textId="77777777" w:rsidTr="005C4495">
        <w:trPr>
          <w:trHeight w:val="784"/>
        </w:trPr>
        <w:tc>
          <w:tcPr>
            <w:tcW w:w="1264" w:type="dxa"/>
            <w:vMerge/>
          </w:tcPr>
          <w:p w14:paraId="1E35806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058C939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D05DD7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50E1C7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9679D6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470F83B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393DD06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37040E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477B19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EE3EFF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97A1DA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EDA5F66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5243A5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9DDE5A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0C11D2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B882BF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620AC76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5290377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01ADD9C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05879A0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E2DD5D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F727AC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5DC3C3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CFEFEC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D81926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985739D" w14:textId="77777777" w:rsidTr="005C4495">
        <w:trPr>
          <w:trHeight w:val="749"/>
        </w:trPr>
        <w:tc>
          <w:tcPr>
            <w:tcW w:w="1264" w:type="dxa"/>
            <w:vMerge/>
          </w:tcPr>
          <w:p w14:paraId="3A8A87C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F8787D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D7396A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6666FA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ПК-3-У3; ПК-3-У4;</w:t>
            </w:r>
          </w:p>
          <w:p w14:paraId="72D58F3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5E30F8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2D6DDC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3807A05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79F238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F2246B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100749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E7E7C20" w14:textId="77777777" w:rsidTr="005C4495">
        <w:trPr>
          <w:trHeight w:val="784"/>
        </w:trPr>
        <w:tc>
          <w:tcPr>
            <w:tcW w:w="1264" w:type="dxa"/>
            <w:vMerge/>
          </w:tcPr>
          <w:p w14:paraId="4FB10EB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68DB9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612407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540BED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2FE6509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1AE8ED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10A9B93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5A339C9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90C3C3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56F6D5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EC173A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81D83A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56CA2C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3AD8D3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410ABB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E99434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08B60D6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4B2CD46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11DD3EC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6FBEE79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9C81AC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CB8D6C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A13915D" w14:textId="77777777" w:rsidR="007F24A5" w:rsidRDefault="007F24A5" w:rsidP="005C44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1BBC822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9DA55E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F515BB3" w14:textId="77777777" w:rsidTr="005C4495">
        <w:trPr>
          <w:trHeight w:val="749"/>
        </w:trPr>
        <w:tc>
          <w:tcPr>
            <w:tcW w:w="1264" w:type="dxa"/>
            <w:vMerge/>
          </w:tcPr>
          <w:p w14:paraId="5F50CBF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9AD162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03786B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D3835A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606F4EB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292A9BE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ПК-4-У3; ПК-4-У4;</w:t>
            </w:r>
          </w:p>
          <w:p w14:paraId="62AC420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056D5D6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FA5435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2150AF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C518B1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ACA3A9D" w14:textId="77777777" w:rsidTr="005C4495">
        <w:trPr>
          <w:trHeight w:val="784"/>
        </w:trPr>
        <w:tc>
          <w:tcPr>
            <w:tcW w:w="1264" w:type="dxa"/>
            <w:vMerge/>
          </w:tcPr>
          <w:p w14:paraId="1F37CF4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B1783F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02ED59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FC54F3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7F7D85E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0D87490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1A09AED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00846BE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32B7C6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650DB0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6EE9B5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F6EFE3E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B3762F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6DD687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6FD6DE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36F0EF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69EDD5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379E663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52C41F6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48F4861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67C8B62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A01174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6E65369" w14:textId="77777777" w:rsidR="007F24A5" w:rsidRDefault="007F24A5" w:rsidP="005C44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3D1AB67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4D6CC7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77B6231" w14:textId="77777777" w:rsidTr="005C4495">
        <w:trPr>
          <w:trHeight w:val="749"/>
        </w:trPr>
        <w:tc>
          <w:tcPr>
            <w:tcW w:w="1264" w:type="dxa"/>
            <w:vMerge/>
          </w:tcPr>
          <w:p w14:paraId="601C8AE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208CB6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6701D4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621594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786BFDF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61FAFE0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4EFC11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2CCF367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24696C8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B75C6E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05C141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A160915" w14:textId="77777777" w:rsidTr="005C4495">
        <w:trPr>
          <w:trHeight w:val="784"/>
        </w:trPr>
        <w:tc>
          <w:tcPr>
            <w:tcW w:w="1264" w:type="dxa"/>
            <w:vMerge/>
          </w:tcPr>
          <w:p w14:paraId="7372AF5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1BC952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AB229F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7000E92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DFD8A1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2A8214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71150D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6E5672A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57AA11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C825FB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09E0AE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CB2E318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A671C1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0AD26F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DBCF40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54EA74A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418A08D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782796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13780E9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7FD50DE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2B83163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EF8C20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83781C6" w14:textId="77777777" w:rsidR="007F24A5" w:rsidRDefault="007F24A5" w:rsidP="005C4495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547A418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12FAAA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D9E9AC4" w14:textId="77777777" w:rsidTr="005C4495">
        <w:trPr>
          <w:trHeight w:val="749"/>
        </w:trPr>
        <w:tc>
          <w:tcPr>
            <w:tcW w:w="1264" w:type="dxa"/>
            <w:vMerge/>
          </w:tcPr>
          <w:p w14:paraId="05BEF7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A298C9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70270D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33AEC91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5366003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B238EB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6E2777B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7B28BB3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4A3F47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0E75DD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706DED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6979706" w14:textId="77777777" w:rsidTr="005C4495">
        <w:trPr>
          <w:trHeight w:val="784"/>
        </w:trPr>
        <w:tc>
          <w:tcPr>
            <w:tcW w:w="1264" w:type="dxa"/>
            <w:vMerge/>
          </w:tcPr>
          <w:p w14:paraId="78A4484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175244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5FEA8D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59F23A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2527B3A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F24F74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82F02D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E8C8D7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11B807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71B5F1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01AFE3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0BCED9E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089C03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FA0105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A9EC37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7BCEC5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15C2BB9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AA3535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16C209E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D01B03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4D1FFA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749830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A35A4AC" w14:textId="77777777" w:rsidR="007F24A5" w:rsidRDefault="007F24A5" w:rsidP="005C4495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56FB4C9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1B67BE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3F8BB8D" w14:textId="77777777" w:rsidTr="005C4495">
        <w:trPr>
          <w:trHeight w:val="749"/>
        </w:trPr>
        <w:tc>
          <w:tcPr>
            <w:tcW w:w="1264" w:type="dxa"/>
            <w:vMerge/>
          </w:tcPr>
          <w:p w14:paraId="7AF49AE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4E8160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6A17FF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CB7829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718F25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231571C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08BBDE4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2A4A251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97E26D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7A5027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05D3CF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C5B8887" w14:textId="77777777" w:rsidTr="005C4495">
        <w:trPr>
          <w:trHeight w:val="784"/>
        </w:trPr>
        <w:tc>
          <w:tcPr>
            <w:tcW w:w="1264" w:type="dxa"/>
            <w:vMerge/>
          </w:tcPr>
          <w:p w14:paraId="583FF8A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933C04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163CC1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2C9A657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3A32E2B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ПК-4-В1; ПК-4-В2;</w:t>
            </w:r>
          </w:p>
          <w:p w14:paraId="4D305C9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35C41E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55A08B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A0D831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369DF3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FA4479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DDF106A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E919C0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31C85F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84C86D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ADD907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40FB0A9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9D1AD3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BEE6AC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0483017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0DC6D2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355389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769634E" w14:textId="77777777" w:rsidR="007F24A5" w:rsidRDefault="007F24A5" w:rsidP="005C4495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31138EB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657B59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56125F3" w14:textId="77777777" w:rsidTr="005C4495">
        <w:trPr>
          <w:trHeight w:val="749"/>
        </w:trPr>
        <w:tc>
          <w:tcPr>
            <w:tcW w:w="1264" w:type="dxa"/>
            <w:vMerge/>
          </w:tcPr>
          <w:p w14:paraId="71859E2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E12254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92DC5A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3C055B5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48EA64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F8D9AB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674CBF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9C1EE7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FE6315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D00600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26FC83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5390392" w14:textId="77777777" w:rsidTr="005C4495">
        <w:trPr>
          <w:trHeight w:val="784"/>
        </w:trPr>
        <w:tc>
          <w:tcPr>
            <w:tcW w:w="1264" w:type="dxa"/>
            <w:vMerge/>
          </w:tcPr>
          <w:p w14:paraId="1AF99CB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4FCFBB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8520F1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F19132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3000DBC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BFBE05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8D975C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ПК-5-В1; ПК-5-В2;</w:t>
            </w:r>
          </w:p>
          <w:p w14:paraId="4987C11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8073D9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8D2801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E8952C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951D2A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774AADC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6F8F4C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7D2143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15F1B4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68A5AE8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3725857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57E6CA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4E1AA8D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6FCB409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37941C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DDCA125" w14:textId="77777777" w:rsidR="007F24A5" w:rsidRDefault="007F24A5" w:rsidP="005C4495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Следственного комитета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541ED0F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D43B3B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542A0A9" w14:textId="77777777" w:rsidTr="005C4495">
        <w:trPr>
          <w:trHeight w:val="749"/>
        </w:trPr>
        <w:tc>
          <w:tcPr>
            <w:tcW w:w="1264" w:type="dxa"/>
            <w:vMerge/>
          </w:tcPr>
          <w:p w14:paraId="030B882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6C73AD3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CC9F24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A60549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C9A645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A0974D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27D43E4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465683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15C7BC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4041FD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D46193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F77245A" w14:textId="77777777" w:rsidTr="005C4495">
        <w:trPr>
          <w:trHeight w:val="784"/>
        </w:trPr>
        <w:tc>
          <w:tcPr>
            <w:tcW w:w="1264" w:type="dxa"/>
            <w:vMerge/>
          </w:tcPr>
          <w:p w14:paraId="381A3E0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61CA42B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76E852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5F8049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26D5B8C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01E778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BDCF3C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67FE81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3F77DF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8A75A3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73DF89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1BBCDAF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48BA8CE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7BD403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7255F2F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657F92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7FD2E6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6E9B68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F0B363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C2C0DD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11C9327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0461E08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CFACABC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7C40601D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4CB4463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3AF6E521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CC0F67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C117A36" w14:textId="77777777" w:rsidTr="005C4495">
        <w:trPr>
          <w:trHeight w:val="784"/>
        </w:trPr>
        <w:tc>
          <w:tcPr>
            <w:tcW w:w="1264" w:type="dxa"/>
            <w:vMerge/>
          </w:tcPr>
          <w:p w14:paraId="1CCE6AA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5DD2A8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00B4986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B47F68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2C9284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A1A261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833DB5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8739551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5341B0A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1AFE4DF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900BAF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6524671" w14:textId="77777777" w:rsidTr="005C4495">
        <w:trPr>
          <w:trHeight w:val="784"/>
        </w:trPr>
        <w:tc>
          <w:tcPr>
            <w:tcW w:w="1264" w:type="dxa"/>
            <w:vMerge/>
          </w:tcPr>
          <w:p w14:paraId="658A335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1E0ACF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2358F63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6EB994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764AAE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BFC9BB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4EF49E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AF2C4C9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E7430C2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1A7F3EDF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E9BB3E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28441F9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2D65317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E28A3D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82131C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C7EDF7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A4F484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0E9464D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DEC996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8C567A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826085F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61BFFC7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</w:t>
            </w:r>
            <w:r>
              <w:rPr>
                <w:rFonts w:ascii="Times New Roman" w:hAnsi="Times New Roman"/>
                <w:sz w:val="20"/>
              </w:rPr>
              <w:lastRenderedPageBreak/>
              <w:t>организации, анализ самостоятельно проведенной работы.</w:t>
            </w:r>
          </w:p>
          <w:p w14:paraId="1B3031EA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22F78F76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0E47773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66B5282F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ED37D8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88F478D" w14:textId="77777777" w:rsidTr="005C4495">
        <w:trPr>
          <w:trHeight w:val="784"/>
        </w:trPr>
        <w:tc>
          <w:tcPr>
            <w:tcW w:w="1264" w:type="dxa"/>
            <w:vMerge/>
          </w:tcPr>
          <w:p w14:paraId="46E3A65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670B93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4D7D23A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4CDA6D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0876D6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67C478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8D0FAD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4348437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DC117F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3C0F40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C5DE10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27D1E8B" w14:textId="77777777" w:rsidTr="005C4495">
        <w:trPr>
          <w:trHeight w:val="784"/>
        </w:trPr>
        <w:tc>
          <w:tcPr>
            <w:tcW w:w="1264" w:type="dxa"/>
            <w:vMerge/>
          </w:tcPr>
          <w:p w14:paraId="6BB8BD1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93A350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39103CB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EF5C15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506514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E68557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3A2FC0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EAAD3C3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A8A9D0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2B80B4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995CA4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52BAD2A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650988C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9D1CCD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40ABCF3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A3A120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0D3741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B19310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07ACCD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6211DC4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23D61A5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7D7D174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D8B392A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411CDAEC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0B07615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352DCC4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3903785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DE10A6B" w14:textId="77777777" w:rsidTr="005C4495">
        <w:trPr>
          <w:trHeight w:val="784"/>
        </w:trPr>
        <w:tc>
          <w:tcPr>
            <w:tcW w:w="1264" w:type="dxa"/>
            <w:vMerge/>
          </w:tcPr>
          <w:p w14:paraId="079F1A2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DB9E66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5FC8369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EE3E60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7FB53F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FD1B70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B6832A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76C3511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D3CA57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AA3B8D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5F6F35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7176DE5" w14:textId="77777777" w:rsidTr="005C4495">
        <w:trPr>
          <w:trHeight w:val="784"/>
        </w:trPr>
        <w:tc>
          <w:tcPr>
            <w:tcW w:w="1264" w:type="dxa"/>
            <w:vMerge/>
          </w:tcPr>
          <w:p w14:paraId="1D599A3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17E06A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2AD2D46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52AED5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AE0543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B0A7BC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C3C0A1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65BEB0C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F550B4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C9E1CB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8C0CA2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1D712B3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48DFA11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634B4D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6F0A9E1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560514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B1A876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3CA45C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1E2B8D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1D9944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31B2E67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4D01CDB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EEFC590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2F7B1482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Самостоятельное применение средств автоматизации труда по </w:t>
            </w:r>
            <w:r>
              <w:rPr>
                <w:rFonts w:ascii="Times New Roman" w:hAnsi="Times New Roman"/>
                <w:sz w:val="20"/>
              </w:rPr>
              <w:lastRenderedPageBreak/>
              <w:t>направлениям профессиональной работы юриста.</w:t>
            </w:r>
          </w:p>
          <w:p w14:paraId="1FCE87F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51439055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804F92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3A24F1C" w14:textId="77777777" w:rsidTr="005C4495">
        <w:trPr>
          <w:trHeight w:val="784"/>
        </w:trPr>
        <w:tc>
          <w:tcPr>
            <w:tcW w:w="1264" w:type="dxa"/>
            <w:vMerge/>
          </w:tcPr>
          <w:p w14:paraId="12F54C7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7828F1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16B7A7B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EA8F85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34BB63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A9A0D9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307F06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29EB979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E3E1BD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FBDF7FF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5DFBEA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94FA91A" w14:textId="77777777" w:rsidTr="005C4495">
        <w:trPr>
          <w:trHeight w:val="784"/>
        </w:trPr>
        <w:tc>
          <w:tcPr>
            <w:tcW w:w="1264" w:type="dxa"/>
            <w:vMerge/>
          </w:tcPr>
          <w:p w14:paraId="74C1A65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417F24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65B7A74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1991BD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9CD16A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BEA52C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776043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58D8C9A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257ADE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8B7A5C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860815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04BFEC7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5016F58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BD626E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019ED36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5217A8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065570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AC91E6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0A14F3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76877A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DC2FB83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C37B320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FDF80A2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5C568E8E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Самостоятельное применение средств автоматизации труда по направлениям </w:t>
            </w:r>
            <w:r>
              <w:rPr>
                <w:rFonts w:ascii="Times New Roman" w:hAnsi="Times New Roman"/>
                <w:sz w:val="20"/>
              </w:rPr>
              <w:lastRenderedPageBreak/>
              <w:t>профессиональной работы юриста.</w:t>
            </w:r>
          </w:p>
          <w:p w14:paraId="7FA7D74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64FA4B4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7127D60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5F07195" w14:textId="77777777" w:rsidTr="005C4495">
        <w:trPr>
          <w:trHeight w:val="784"/>
        </w:trPr>
        <w:tc>
          <w:tcPr>
            <w:tcW w:w="1264" w:type="dxa"/>
            <w:vMerge/>
          </w:tcPr>
          <w:p w14:paraId="1E79DF8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481F41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487E2EA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BD1D3F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BBE06F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41D45A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207274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77A0344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EDC1DF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D75A96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5EFA74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126D18B" w14:textId="77777777" w:rsidTr="005C4495">
        <w:trPr>
          <w:trHeight w:val="784"/>
        </w:trPr>
        <w:tc>
          <w:tcPr>
            <w:tcW w:w="1264" w:type="dxa"/>
            <w:vMerge/>
          </w:tcPr>
          <w:p w14:paraId="34423C7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C168B2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37E6376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5E8669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FB3EE6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4CE509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9F79DC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B6BE595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553515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863F94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E5FED7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28290D6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4941820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1256FA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44383DD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CA85BF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1DCA87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937844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1DA16E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6AD222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B03757A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EBE9E37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1C8761A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7267A047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0C7CC60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29C57BF8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8319DE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66B0454" w14:textId="77777777" w:rsidTr="005C4495">
        <w:trPr>
          <w:trHeight w:val="784"/>
        </w:trPr>
        <w:tc>
          <w:tcPr>
            <w:tcW w:w="1264" w:type="dxa"/>
            <w:vMerge/>
          </w:tcPr>
          <w:p w14:paraId="25FB424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329694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56B9262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7F8AF8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A73C62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ПК-4-У1; ПК-4-У2;</w:t>
            </w:r>
          </w:p>
          <w:p w14:paraId="0686CCA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C64B78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EE229C9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569D93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8BEDA9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CD5856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E8DF64D" w14:textId="77777777" w:rsidTr="005C4495">
        <w:trPr>
          <w:trHeight w:val="784"/>
        </w:trPr>
        <w:tc>
          <w:tcPr>
            <w:tcW w:w="1264" w:type="dxa"/>
            <w:vMerge/>
          </w:tcPr>
          <w:p w14:paraId="5291CA6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E0FB57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7BB1E92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34A633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7CD447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8C8837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F67435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78F50C5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01A92A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677BDA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AB4362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EB54ADD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672EB13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5521ED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3A76FCD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1CECE4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5CC2B2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4A1055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0578B3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983987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87BDF06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327B6F5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5A29D50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1A79C468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4C70820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133A166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67918B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5CEABB1" w14:textId="77777777" w:rsidTr="005C4495">
        <w:trPr>
          <w:trHeight w:val="784"/>
        </w:trPr>
        <w:tc>
          <w:tcPr>
            <w:tcW w:w="1264" w:type="dxa"/>
            <w:vMerge/>
          </w:tcPr>
          <w:p w14:paraId="6C05F73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BE91D1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790EEDB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CC2CCA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83181E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E522C7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18113D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ПК-5-У1; ПК-5-У2;</w:t>
            </w:r>
          </w:p>
          <w:p w14:paraId="0FE22E6B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31B6B2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DEA9E6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CCC546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A98B9D0" w14:textId="77777777" w:rsidTr="005C4495">
        <w:trPr>
          <w:trHeight w:val="784"/>
        </w:trPr>
        <w:tc>
          <w:tcPr>
            <w:tcW w:w="1264" w:type="dxa"/>
            <w:vMerge/>
          </w:tcPr>
          <w:p w14:paraId="549D689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5C220A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736C730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2868A4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E735D1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AC74E5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B162E2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CF5B5B4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948C04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705A12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E0395D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87ABC82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301D56C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097C21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08FD374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53F947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32F46A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7B5B80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162A69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09D967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8A33CFC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96767E3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F095AB0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64E8E901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563FA7C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6313492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5EAB6F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5F19876" w14:textId="77777777" w:rsidTr="005C4495">
        <w:trPr>
          <w:trHeight w:val="784"/>
        </w:trPr>
        <w:tc>
          <w:tcPr>
            <w:tcW w:w="1264" w:type="dxa"/>
            <w:vMerge/>
          </w:tcPr>
          <w:p w14:paraId="279EB4D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E8CB8B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4796C35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DD15E7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421BDF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D828D1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46C9B8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598608B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1BC72A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5889AA3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4A12AB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843DC2A" w14:textId="77777777" w:rsidTr="005C4495">
        <w:trPr>
          <w:trHeight w:val="784"/>
        </w:trPr>
        <w:tc>
          <w:tcPr>
            <w:tcW w:w="1264" w:type="dxa"/>
            <w:vMerge/>
          </w:tcPr>
          <w:p w14:paraId="4072ADC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A80722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7CA7D5A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DBC23D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5B79D3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016091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8686CB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92041E9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58D6AC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D4613AF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46DEDA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CAB8894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6E621AA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4A6AD3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494F60A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53BF2C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7DDD61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46C399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6E9C63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165476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5720394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2001C94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955557A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29BCD89A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4CCE570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22ED5B2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6CF603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5D21932" w14:textId="77777777" w:rsidTr="005C4495">
        <w:trPr>
          <w:trHeight w:val="784"/>
        </w:trPr>
        <w:tc>
          <w:tcPr>
            <w:tcW w:w="1264" w:type="dxa"/>
            <w:vMerge/>
          </w:tcPr>
          <w:p w14:paraId="3BA38B1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C1C4F8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35236A7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AB77C0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C1E89A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A94062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BBD571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9C210E6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50F2CB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232FDD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940CBA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84E8AEE" w14:textId="77777777" w:rsidTr="005C4495">
        <w:trPr>
          <w:trHeight w:val="784"/>
        </w:trPr>
        <w:tc>
          <w:tcPr>
            <w:tcW w:w="1264" w:type="dxa"/>
            <w:vMerge/>
          </w:tcPr>
          <w:p w14:paraId="681D3DD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4DB826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3425B26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53B151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6A4886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511236C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2CC5C3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4F98CDB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49D8B3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AF2BF2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D9B426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DFF8CEA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2834CAC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C548AA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2258691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4C435D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652C34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019BDB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69060F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BE58A4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FF67A65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DC23BCC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F7CE969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661334FD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09E4B19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257CD17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07D324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453CF6C" w14:textId="77777777" w:rsidTr="005C4495">
        <w:trPr>
          <w:trHeight w:val="784"/>
        </w:trPr>
        <w:tc>
          <w:tcPr>
            <w:tcW w:w="1264" w:type="dxa"/>
            <w:vMerge/>
          </w:tcPr>
          <w:p w14:paraId="6FCDB7C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2107E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0DD1BE4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27E8CF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BF2459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8642FE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68EBBC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CC5F193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0D13DB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638660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CADD86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69CA024" w14:textId="77777777" w:rsidTr="005C4495">
        <w:trPr>
          <w:trHeight w:val="784"/>
        </w:trPr>
        <w:tc>
          <w:tcPr>
            <w:tcW w:w="1264" w:type="dxa"/>
            <w:vMerge/>
          </w:tcPr>
          <w:p w14:paraId="1E491A3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57F310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2B88C83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975A46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1309C4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0E8CEC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E51609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02F25E0A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70E646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E2F6551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B4EBC5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6F7BF9C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41B8379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33912F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4F9869C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51F33B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910ACD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FC332A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E7C2C1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CB4DB0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1447A5B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B16DFD5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795C200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574048C0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5833C3E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54EFE3D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20578C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93C7CFF" w14:textId="77777777" w:rsidTr="005C4495">
        <w:trPr>
          <w:trHeight w:val="784"/>
        </w:trPr>
        <w:tc>
          <w:tcPr>
            <w:tcW w:w="1264" w:type="dxa"/>
            <w:vMerge/>
          </w:tcPr>
          <w:p w14:paraId="197EC8E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FEDD18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518C2E2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9D3E05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05256B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1D4FCD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2F4F94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B0C20EF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B58729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B31488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CB7261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35E87F2" w14:textId="77777777" w:rsidTr="005C4495">
        <w:trPr>
          <w:trHeight w:val="784"/>
        </w:trPr>
        <w:tc>
          <w:tcPr>
            <w:tcW w:w="1264" w:type="dxa"/>
            <w:vMerge/>
          </w:tcPr>
          <w:p w14:paraId="6094112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B63398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18A2852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DDBCB5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4159B9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BFE731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B9198D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BA12A06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0D611A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F711075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F91470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4D1D956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6C9235C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0266F4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D88026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5D052A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3FF9D7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048E56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7956DF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AA89CD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1966EA1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31ECDA3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FC3B410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Следственного комитета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41DFBF73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3FC07F8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56E88B2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22FF4D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163A94A" w14:textId="77777777" w:rsidTr="005C4495">
        <w:trPr>
          <w:trHeight w:val="784"/>
        </w:trPr>
        <w:tc>
          <w:tcPr>
            <w:tcW w:w="1264" w:type="dxa"/>
            <w:vMerge/>
          </w:tcPr>
          <w:p w14:paraId="318BBFA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943B2B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152D1DC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EDB632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178D56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39F5CE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3BCFD1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4471588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611CDA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40AA7C8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7D354A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A0D16FC" w14:textId="77777777" w:rsidTr="005C4495">
        <w:trPr>
          <w:trHeight w:val="784"/>
        </w:trPr>
        <w:tc>
          <w:tcPr>
            <w:tcW w:w="1264" w:type="dxa"/>
            <w:vMerge/>
          </w:tcPr>
          <w:p w14:paraId="17626A2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590289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76715C4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5EDF79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53F658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C2766A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E9AEB3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83F6EAF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485FC3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32A0FF1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FB2665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85BC2FB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337934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61A849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25DF86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3A0FC6A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0A4423A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ПК-2-З1; ПК-2-З2;</w:t>
            </w:r>
          </w:p>
          <w:p w14:paraId="731949C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2C2F943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385685E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6A5BF364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495228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705AD9C" w14:textId="77777777" w:rsidTr="005C4495">
        <w:trPr>
          <w:trHeight w:val="749"/>
        </w:trPr>
        <w:tc>
          <w:tcPr>
            <w:tcW w:w="1264" w:type="dxa"/>
            <w:vMerge/>
          </w:tcPr>
          <w:p w14:paraId="0353FAC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7C7F40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CE9FE5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17D0721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32B554D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718575D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2806342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10BE35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01D16F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242E33E" w14:textId="77777777" w:rsidTr="005C4495">
        <w:trPr>
          <w:trHeight w:val="784"/>
        </w:trPr>
        <w:tc>
          <w:tcPr>
            <w:tcW w:w="1264" w:type="dxa"/>
            <w:vMerge/>
          </w:tcPr>
          <w:p w14:paraId="3FE20AE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5DC8C92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AD9044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7286EDD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3D5F324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08190AF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ПК-2-В3; ПК-3-В1; ПК-3-В2; ПК-3-В3; ПК-3-В4; ПК-4-В1; ПК-4-В2;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43C7580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189401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96C7EA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50A204F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B14ABE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31453E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DE29BB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697D293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01A37D2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7805D86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134CA67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E9AF29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1958FF5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647A17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A77B5A0" w14:textId="77777777" w:rsidTr="005C4495">
        <w:trPr>
          <w:trHeight w:val="749"/>
        </w:trPr>
        <w:tc>
          <w:tcPr>
            <w:tcW w:w="1264" w:type="dxa"/>
            <w:vMerge/>
          </w:tcPr>
          <w:p w14:paraId="7086348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799802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6D6F81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7FF9727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1FA8F15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2F401DD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49C52BD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C2F276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806730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49D59B4" w14:textId="77777777" w:rsidTr="005C4495">
        <w:trPr>
          <w:trHeight w:val="784"/>
        </w:trPr>
        <w:tc>
          <w:tcPr>
            <w:tcW w:w="1264" w:type="dxa"/>
            <w:vMerge/>
          </w:tcPr>
          <w:p w14:paraId="7D7F8C0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212C88C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488A4E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492AB42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ПК-1-В3; ПК-1-В4;</w:t>
            </w:r>
          </w:p>
          <w:p w14:paraId="064E9A5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1083780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1E9FC95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2FC7FB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BBCC9F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E77D6E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3873F15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68BE9A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08FDAD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69CBAA9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455C7B6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07F73E1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3315D51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79DB4C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282DA1DF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9A79E7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0C71122" w14:textId="77777777" w:rsidTr="005C4495">
        <w:trPr>
          <w:trHeight w:val="749"/>
        </w:trPr>
        <w:tc>
          <w:tcPr>
            <w:tcW w:w="1264" w:type="dxa"/>
            <w:vMerge/>
          </w:tcPr>
          <w:p w14:paraId="467C76C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2FE634E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D88054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563FC86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67F77C5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1C6B0C6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ПК-2-У3; ПК-3-У1; ПК-3-У2; ПК-3-У3; ПК-3-У4;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51C76E4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ADDC59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8F16BF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8B8FD93" w14:textId="77777777" w:rsidTr="005C4495">
        <w:trPr>
          <w:trHeight w:val="784"/>
        </w:trPr>
        <w:tc>
          <w:tcPr>
            <w:tcW w:w="1264" w:type="dxa"/>
            <w:vMerge/>
          </w:tcPr>
          <w:p w14:paraId="2FE9269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1E7AFFA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FAF2A8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2DFF23A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3006C64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0EF290F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0AB09D3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48C0B0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B8F6F9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7BE4C4D8" w14:textId="77777777" w:rsidR="007F24A5" w:rsidRDefault="007F24A5" w:rsidP="007F24A5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608783" w14:textId="77777777" w:rsidR="007F24A5" w:rsidRDefault="007F24A5" w:rsidP="007F24A5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C3B5594" w14:textId="77777777" w:rsidR="007F24A5" w:rsidRDefault="007F24A5" w:rsidP="007F24A5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4ECFF4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098C9E88" w14:textId="77777777" w:rsidR="007F24A5" w:rsidRDefault="007F24A5" w:rsidP="007F24A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72AA878B" w14:textId="77777777" w:rsidR="007F24A5" w:rsidRDefault="007F24A5" w:rsidP="007F24A5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правоприменительной практики студентом Тамбовского филиала АНО ВО «РосНОУ»</w:t>
      </w:r>
    </w:p>
    <w:p w14:paraId="131ECBEC" w14:textId="77777777" w:rsidR="007F24A5" w:rsidRDefault="007F24A5" w:rsidP="007F24A5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81C9EB" w14:textId="77777777" w:rsidR="007F24A5" w:rsidRDefault="007F24A5" w:rsidP="007F24A5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2C0427" w14:textId="77777777" w:rsidR="007F24A5" w:rsidRDefault="007F24A5" w:rsidP="007F24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____________________  производственную  практику: преддипломную</w:t>
      </w:r>
    </w:p>
    <w:p w14:paraId="20A82675" w14:textId="77777777" w:rsidR="007F24A5" w:rsidRDefault="007F24A5" w:rsidP="007F24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6DD82B9F" w14:textId="77777777" w:rsidR="007F24A5" w:rsidRDefault="007F24A5" w:rsidP="007F24A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</w:t>
      </w:r>
      <w:r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Следственном комитете Российской Федерации по Тамбовской области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bidi="en-US"/>
        </w:rPr>
        <w:t xml:space="preserve"> </w:t>
      </w:r>
    </w:p>
    <w:p w14:paraId="190E59CA" w14:textId="77777777" w:rsidR="007F24A5" w:rsidRDefault="007F24A5" w:rsidP="007F24A5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56976AEE" w14:textId="77777777" w:rsidR="007F24A5" w:rsidRDefault="007F24A5" w:rsidP="007F24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(указывается Ф.И.О. студента)  </w:t>
      </w:r>
    </w:p>
    <w:p w14:paraId="09EE106B" w14:textId="77777777" w:rsidR="007F24A5" w:rsidRDefault="007F24A5" w:rsidP="007F24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0CF89830" w14:textId="77777777" w:rsidR="007F24A5" w:rsidRDefault="007F24A5" w:rsidP="007F24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</w:t>
      </w:r>
    </w:p>
    <w:p w14:paraId="37F32F92" w14:textId="77777777" w:rsidR="007F24A5" w:rsidRDefault="007F24A5" w:rsidP="007F24A5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0774CE7B" w14:textId="77777777" w:rsidR="007F24A5" w:rsidRDefault="007F24A5" w:rsidP="007F24A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 практики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27220161" w14:textId="77777777" w:rsidR="007F24A5" w:rsidRDefault="007F24A5" w:rsidP="007F24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5E9B9EA8" w14:textId="77777777" w:rsidR="007F24A5" w:rsidRDefault="007F24A5" w:rsidP="007F24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13228A9F" w14:textId="77777777" w:rsidR="007F24A5" w:rsidRDefault="007F24A5" w:rsidP="007F24A5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2F2CA558" w14:textId="77777777" w:rsidR="007F24A5" w:rsidRDefault="007F24A5" w:rsidP="007F24A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5ECFE18E" w14:textId="77777777" w:rsidR="007F24A5" w:rsidRDefault="007F24A5" w:rsidP="007F24A5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80CF474" w14:textId="77777777" w:rsidR="007F24A5" w:rsidRDefault="007F24A5" w:rsidP="007F24A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ПРОИЗВОДСТВЕННАЯ ПРАКТИКА: </w:t>
      </w:r>
    </w:p>
    <w:p w14:paraId="540AE73F" w14:textId="77777777" w:rsidR="007F24A5" w:rsidRDefault="007F24A5" w:rsidP="007F24A5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ПРАВОПРИМЕНИТЕЛЬНАЯ ПРАКТИКА </w:t>
      </w:r>
      <w:r>
        <w:rPr>
          <w:rFonts w:ascii="Times New Roman" w:hAnsi="Times New Roman" w:cs="Times New Roman"/>
          <w:b/>
          <w:bCs/>
          <w:sz w:val="24"/>
          <w:szCs w:val="24"/>
        </w:rPr>
        <w:t>В ОРГАНАХ ВНУТРЕННИХ ДЕЛ</w:t>
      </w:r>
    </w:p>
    <w:p w14:paraId="41564550" w14:textId="77777777" w:rsidR="007F24A5" w:rsidRDefault="007F24A5" w:rsidP="007F24A5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 организация  высшего образования </w:t>
      </w:r>
    </w:p>
    <w:p w14:paraId="25ADD758" w14:textId="77777777" w:rsidR="007F24A5" w:rsidRDefault="007F24A5" w:rsidP="007F24A5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192B172C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2524C269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E42FE4E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3B22A6BE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3B63878A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537BAB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1BC3459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C312374" w14:textId="77777777" w:rsidR="007F24A5" w:rsidRDefault="007F24A5" w:rsidP="007F24A5">
      <w:pPr>
        <w:rPr>
          <w:rFonts w:ascii="Times New Roman" w:eastAsia="Times New Roman" w:hAnsi="Times New Roman" w:cs="Times New Roman"/>
          <w:b/>
          <w:lang w:eastAsia="ru-RU"/>
        </w:rPr>
      </w:pPr>
    </w:p>
    <w:p w14:paraId="342A1346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D324144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BFEA991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3BBEDAE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B99E30F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lastRenderedPageBreak/>
        <w:t>ДНЕВНИК</w:t>
      </w:r>
    </w:p>
    <w:p w14:paraId="49A88ECA" w14:textId="77777777" w:rsidR="007F24A5" w:rsidRDefault="007F24A5" w:rsidP="007F24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627ABB24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196A332A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обучающегося  полностью, в родительном падеже)</w:t>
      </w:r>
    </w:p>
    <w:p w14:paraId="1A3998FE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AF0DBC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AEA763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583C63" w14:textId="77777777" w:rsidR="007F24A5" w:rsidRDefault="007F24A5" w:rsidP="007F24A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15705" w14:textId="77777777" w:rsidR="007F24A5" w:rsidRDefault="007F24A5" w:rsidP="007F24A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3343FF02" w14:textId="77777777" w:rsidR="007F24A5" w:rsidRDefault="007F24A5" w:rsidP="007F24A5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529ABF4D" w14:textId="77777777" w:rsidR="007F24A5" w:rsidRDefault="007F24A5" w:rsidP="007F24A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15A9C311" w14:textId="77777777" w:rsidR="007F24A5" w:rsidRDefault="007F24A5" w:rsidP="007F24A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2CAD31B4" w14:textId="77777777" w:rsidR="007F24A5" w:rsidRDefault="007F24A5" w:rsidP="007F24A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0B5887A8" w14:textId="77777777" w:rsidR="007F24A5" w:rsidRDefault="007F24A5" w:rsidP="007F24A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5E58F386" w14:textId="77777777" w:rsidR="007F24A5" w:rsidRDefault="007F24A5" w:rsidP="007F24A5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15833E10" w14:textId="77777777" w:rsidR="007F24A5" w:rsidRDefault="007F24A5" w:rsidP="007F24A5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66F0B23E" w14:textId="77777777" w:rsidR="007F24A5" w:rsidRDefault="007F24A5" w:rsidP="007F24A5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преддипломная практика____________________</w:t>
      </w:r>
    </w:p>
    <w:p w14:paraId="3AF2EAD6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7E651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B6B58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1F879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5E3D7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29D8D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14:paraId="3A52FA2C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43C8F" w14:textId="77777777" w:rsidR="007F24A5" w:rsidRDefault="007F24A5" w:rsidP="007F24A5">
      <w:pPr>
        <w:numPr>
          <w:ilvl w:val="0"/>
          <w:numId w:val="21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66A3F3DE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F7526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43CE030E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98019095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МВД России по Тамбовской области</w:t>
      </w:r>
      <w:bookmarkEnd w:id="1"/>
    </w:p>
    <w:p w14:paraId="5157F82B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8596C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 правовое управление</w:t>
      </w:r>
    </w:p>
    <w:p w14:paraId="24EB48DF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7552C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практики: с «___» __________ 20 ___ г.  по  «___» _________ 20 ___ г.</w:t>
      </w:r>
    </w:p>
    <w:p w14:paraId="3E6B61BC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140BD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9479548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376D6B87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 профессиональной деятельности: правовое обеспечение деятельности организации, задачи профессиональной деятельности: правоприменительные-ведение документооборота; защиты жизни, здоровья, прав и свобод граждан Российской Федерации, иностранных граждан, лиц без гражданства; противодействие преступности, охрана общественного порядка, собственности, обеспечение общественной безопасности</w:t>
      </w:r>
      <w:bookmarkEnd w:id="2"/>
    </w:p>
    <w:p w14:paraId="7BC2DDDA" w14:textId="77777777" w:rsidR="007F24A5" w:rsidRDefault="007F24A5" w:rsidP="007F24A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7DC5DCCB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913"/>
        <w:gridCol w:w="1606"/>
        <w:gridCol w:w="1870"/>
      </w:tblGrid>
      <w:tr w:rsidR="007F24A5" w14:paraId="1DE61C1C" w14:textId="77777777" w:rsidTr="005C4495">
        <w:tc>
          <w:tcPr>
            <w:tcW w:w="248" w:type="pct"/>
            <w:shd w:val="clear" w:color="auto" w:fill="auto"/>
            <w:vAlign w:val="center"/>
          </w:tcPr>
          <w:p w14:paraId="2AB44777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61267379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1B28E198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A6348A2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7F24A5" w14:paraId="383A8C1B" w14:textId="77777777" w:rsidTr="005C4495">
        <w:trPr>
          <w:trHeight w:val="286"/>
        </w:trPr>
        <w:tc>
          <w:tcPr>
            <w:tcW w:w="248" w:type="pct"/>
            <w:vMerge w:val="restart"/>
          </w:tcPr>
          <w:p w14:paraId="1FD12CEC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pct"/>
            <w:vMerge w:val="restart"/>
          </w:tcPr>
          <w:p w14:paraId="36B52FE7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нормативно-правового регулирования деятельности органов внутренних дел, целей и задач деятельности структурных подразделений, внутреннего организационно-правового регулирования деятельности структурных подразделений .</w:t>
            </w:r>
          </w:p>
        </w:tc>
        <w:tc>
          <w:tcPr>
            <w:tcW w:w="494" w:type="pct"/>
          </w:tcPr>
          <w:p w14:paraId="5FFB8669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4F604DA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3C8FBB8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711A55A0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1A53D9A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ПК-1-З4.</w:t>
            </w:r>
          </w:p>
        </w:tc>
        <w:tc>
          <w:tcPr>
            <w:tcW w:w="1012" w:type="pct"/>
            <w:vMerge w:val="restart"/>
          </w:tcPr>
          <w:p w14:paraId="1DD2BA1C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 й день</w:t>
            </w:r>
          </w:p>
        </w:tc>
      </w:tr>
      <w:tr w:rsidR="007F24A5" w14:paraId="7108AECB" w14:textId="77777777" w:rsidTr="005C4495">
        <w:trPr>
          <w:trHeight w:val="492"/>
        </w:trPr>
        <w:tc>
          <w:tcPr>
            <w:tcW w:w="248" w:type="pct"/>
            <w:vMerge/>
          </w:tcPr>
          <w:p w14:paraId="391DA9AC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4202F85C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06FEC934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777972F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093BFB2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5D1E81B2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76627FE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ПК-1-У4.</w:t>
            </w:r>
          </w:p>
        </w:tc>
        <w:tc>
          <w:tcPr>
            <w:tcW w:w="1012" w:type="pct"/>
            <w:vMerge/>
          </w:tcPr>
          <w:p w14:paraId="3BD18C85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24A5" w14:paraId="73866804" w14:textId="77777777" w:rsidTr="005C4495">
        <w:trPr>
          <w:trHeight w:val="463"/>
        </w:trPr>
        <w:tc>
          <w:tcPr>
            <w:tcW w:w="248" w:type="pct"/>
            <w:vMerge/>
          </w:tcPr>
          <w:p w14:paraId="752691D6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63B5B4C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4CE42D40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68A8C19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2D18D4A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2CA2764A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6FA0BF2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ПК-1-В4.</w:t>
            </w:r>
          </w:p>
        </w:tc>
        <w:tc>
          <w:tcPr>
            <w:tcW w:w="1012" w:type="pct"/>
            <w:vMerge/>
          </w:tcPr>
          <w:p w14:paraId="04D17BC8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24A5" w14:paraId="6A763705" w14:textId="77777777" w:rsidTr="005C4495">
        <w:trPr>
          <w:trHeight w:val="392"/>
        </w:trPr>
        <w:tc>
          <w:tcPr>
            <w:tcW w:w="248" w:type="pct"/>
            <w:vMerge w:val="restart"/>
          </w:tcPr>
          <w:p w14:paraId="065162C9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7" w:type="pct"/>
            <w:vMerge w:val="restart"/>
          </w:tcPr>
          <w:p w14:paraId="7B4759E9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суда),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494" w:type="pct"/>
          </w:tcPr>
          <w:p w14:paraId="7B5135E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758CEAD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3A1A9F9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2A6A0B9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414BC3F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12A9132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7B516D4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7DDA250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ПК-2-З3.</w:t>
            </w:r>
          </w:p>
        </w:tc>
        <w:tc>
          <w:tcPr>
            <w:tcW w:w="1012" w:type="pct"/>
            <w:vMerge w:val="restart"/>
          </w:tcPr>
          <w:p w14:paraId="34CAFDC5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 й день</w:t>
            </w:r>
          </w:p>
        </w:tc>
      </w:tr>
      <w:tr w:rsidR="007F24A5" w14:paraId="08D83B98" w14:textId="77777777" w:rsidTr="005C4495">
        <w:trPr>
          <w:trHeight w:val="406"/>
        </w:trPr>
        <w:tc>
          <w:tcPr>
            <w:tcW w:w="248" w:type="pct"/>
            <w:vMerge/>
          </w:tcPr>
          <w:p w14:paraId="5429AD7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5DF037E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639D3696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2144160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4C0CBAF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1F6E769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6BC77FC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5F7DCCB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7824213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1D1BEBF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ПК-2-У3.</w:t>
            </w:r>
          </w:p>
        </w:tc>
        <w:tc>
          <w:tcPr>
            <w:tcW w:w="1012" w:type="pct"/>
            <w:vMerge/>
          </w:tcPr>
          <w:p w14:paraId="53373AD1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22D0AE79" w14:textId="77777777" w:rsidTr="005C4495">
        <w:trPr>
          <w:trHeight w:val="435"/>
        </w:trPr>
        <w:tc>
          <w:tcPr>
            <w:tcW w:w="248" w:type="pct"/>
            <w:vMerge/>
          </w:tcPr>
          <w:p w14:paraId="6A72FDA0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5878C0EF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2B8E7A8D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1400320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668B7F2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109A8BE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13F623B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64C4F48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72E6B39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1784970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ПК-2-В3.</w:t>
            </w:r>
          </w:p>
        </w:tc>
        <w:tc>
          <w:tcPr>
            <w:tcW w:w="1012" w:type="pct"/>
            <w:vMerge/>
          </w:tcPr>
          <w:p w14:paraId="54A3967A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2DC06B71" w14:textId="77777777" w:rsidTr="005C4495">
        <w:trPr>
          <w:trHeight w:val="250"/>
        </w:trPr>
        <w:tc>
          <w:tcPr>
            <w:tcW w:w="248" w:type="pct"/>
            <w:vMerge w:val="restart"/>
          </w:tcPr>
          <w:p w14:paraId="3AC21DDE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7" w:type="pct"/>
            <w:vMerge w:val="restart"/>
          </w:tcPr>
          <w:p w14:paraId="4400932F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494" w:type="pct"/>
          </w:tcPr>
          <w:p w14:paraId="651B3B2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60B83EA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1748421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4A1C59C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3CABFC1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2CF2899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6F956F7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52E34ED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ПК-2-З3.</w:t>
            </w:r>
          </w:p>
        </w:tc>
        <w:tc>
          <w:tcPr>
            <w:tcW w:w="1012" w:type="pct"/>
            <w:vMerge w:val="restart"/>
          </w:tcPr>
          <w:p w14:paraId="7553DFDF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3-4 -й день</w:t>
            </w:r>
          </w:p>
        </w:tc>
      </w:tr>
      <w:tr w:rsidR="007F24A5" w14:paraId="0449C13F" w14:textId="77777777" w:rsidTr="005C4495">
        <w:trPr>
          <w:trHeight w:val="278"/>
        </w:trPr>
        <w:tc>
          <w:tcPr>
            <w:tcW w:w="248" w:type="pct"/>
            <w:vMerge/>
          </w:tcPr>
          <w:p w14:paraId="49E6AA96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312B22D8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5EE496F4" w14:textId="77777777" w:rsidR="007F24A5" w:rsidRDefault="007F24A5" w:rsidP="005C4495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027FEA5B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004E652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5A8A3BB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0421CA1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1F51E20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2358864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1623141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5AC5FA0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ПК-2-У3.</w:t>
            </w:r>
          </w:p>
        </w:tc>
        <w:tc>
          <w:tcPr>
            <w:tcW w:w="1012" w:type="pct"/>
            <w:vMerge/>
          </w:tcPr>
          <w:p w14:paraId="78162300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2694D3BC" w14:textId="77777777" w:rsidTr="005C4495">
        <w:trPr>
          <w:trHeight w:val="299"/>
        </w:trPr>
        <w:tc>
          <w:tcPr>
            <w:tcW w:w="248" w:type="pct"/>
            <w:vMerge/>
          </w:tcPr>
          <w:p w14:paraId="1C87464F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0CA115ED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1AD2D4AE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535D7C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1DA49CF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4F2703E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26CE848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5BBED1F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4289969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33622E7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ПК-2-В3.</w:t>
            </w:r>
          </w:p>
        </w:tc>
        <w:tc>
          <w:tcPr>
            <w:tcW w:w="1012" w:type="pct"/>
            <w:vMerge/>
          </w:tcPr>
          <w:p w14:paraId="589D5363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0A4F0FE0" w14:textId="77777777" w:rsidTr="005C4495">
        <w:trPr>
          <w:trHeight w:val="242"/>
        </w:trPr>
        <w:tc>
          <w:tcPr>
            <w:tcW w:w="248" w:type="pct"/>
            <w:vMerge w:val="restart"/>
          </w:tcPr>
          <w:p w14:paraId="368B93D0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7" w:type="pct"/>
            <w:vMerge w:val="restart"/>
          </w:tcPr>
          <w:p w14:paraId="23B2551A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494" w:type="pct"/>
          </w:tcPr>
          <w:p w14:paraId="0B778550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034210C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1889628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69969C0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51ECC37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0313569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17ECC43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712FDC5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5424606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129319D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3052754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666A763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1D46101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23E53D92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2C77C862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5-7 -й день</w:t>
            </w:r>
          </w:p>
        </w:tc>
      </w:tr>
      <w:tr w:rsidR="007F24A5" w14:paraId="12B39CBC" w14:textId="77777777" w:rsidTr="005C4495">
        <w:trPr>
          <w:trHeight w:val="300"/>
        </w:trPr>
        <w:tc>
          <w:tcPr>
            <w:tcW w:w="248" w:type="pct"/>
            <w:vMerge/>
          </w:tcPr>
          <w:p w14:paraId="1620C7AA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02987C9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2EF01FF8" w14:textId="77777777" w:rsidR="007F24A5" w:rsidRDefault="007F24A5" w:rsidP="005C4495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4D073DA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29D4B78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6091DF6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5733798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6CCB3D4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4BFC022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ПК-4-У1;</w:t>
            </w:r>
          </w:p>
          <w:p w14:paraId="1DEB4EC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673A4CD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42A2831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6F8BB88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5E34306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13327D6C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13025814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5BF9A173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03CCA3A1" w14:textId="77777777" w:rsidTr="005C4495">
        <w:trPr>
          <w:trHeight w:val="292"/>
        </w:trPr>
        <w:tc>
          <w:tcPr>
            <w:tcW w:w="248" w:type="pct"/>
            <w:vMerge/>
          </w:tcPr>
          <w:p w14:paraId="0F90979D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3915282B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7BB2D40E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167E268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009801C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6289CE4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5BBAFAC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2F33245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58070AF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213C268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1B9FEF5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61AE1A6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6F37989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42E4C087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5CBACA6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04F345E2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0809BF4D" w14:textId="77777777" w:rsidTr="005C4495">
        <w:trPr>
          <w:trHeight w:val="370"/>
        </w:trPr>
        <w:tc>
          <w:tcPr>
            <w:tcW w:w="248" w:type="pct"/>
            <w:vMerge w:val="restart"/>
          </w:tcPr>
          <w:p w14:paraId="5CAE17A0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7" w:type="pct"/>
            <w:vMerge w:val="restart"/>
          </w:tcPr>
          <w:p w14:paraId="1DCD418C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494" w:type="pct"/>
          </w:tcPr>
          <w:p w14:paraId="66586B54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691A5CB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3362D0B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70EDAAD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68C0A47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417274D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5EF8855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7F20276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0F94A19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5407EB6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4EDECE8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54A69B9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16AAC0D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2FB42C81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2E1C2024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8-9- й день</w:t>
            </w:r>
          </w:p>
        </w:tc>
      </w:tr>
      <w:tr w:rsidR="007F24A5" w14:paraId="2D11BB53" w14:textId="77777777" w:rsidTr="005C4495">
        <w:trPr>
          <w:trHeight w:val="556"/>
        </w:trPr>
        <w:tc>
          <w:tcPr>
            <w:tcW w:w="248" w:type="pct"/>
            <w:vMerge/>
          </w:tcPr>
          <w:p w14:paraId="78FCA59E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0F6A8487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046AF8B4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16D3B3B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52A207E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2D174C3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71D3C58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644CB27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6D66651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0C417E4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4796FA2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0607B47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70A3DEB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59A44BB4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0EF912D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04543213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431BD77C" w14:textId="77777777" w:rsidTr="005C4495">
        <w:trPr>
          <w:trHeight w:val="521"/>
        </w:trPr>
        <w:tc>
          <w:tcPr>
            <w:tcW w:w="248" w:type="pct"/>
            <w:vMerge/>
          </w:tcPr>
          <w:p w14:paraId="1C4C306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31E8A8D2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45A140E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5642C13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59FC48A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3E7B31E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1736A74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26BC8E1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2AA3B16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64DA1E0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1EBEC95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183DC29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145E6A4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0520F134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5BD21A9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26526C92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1693A120" w14:textId="77777777" w:rsidTr="005C4495">
        <w:trPr>
          <w:trHeight w:val="292"/>
        </w:trPr>
        <w:tc>
          <w:tcPr>
            <w:tcW w:w="248" w:type="pct"/>
            <w:vMerge w:val="restart"/>
          </w:tcPr>
          <w:p w14:paraId="1E267D9A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7" w:type="pct"/>
            <w:vMerge w:val="restart"/>
          </w:tcPr>
          <w:p w14:paraId="45AD3059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494" w:type="pct"/>
          </w:tcPr>
          <w:p w14:paraId="2024910A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35DCE3C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761B3D8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0E137381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1B42D63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ПК-3-З4.</w:t>
            </w:r>
          </w:p>
        </w:tc>
        <w:tc>
          <w:tcPr>
            <w:tcW w:w="1012" w:type="pct"/>
            <w:vMerge w:val="restart"/>
          </w:tcPr>
          <w:p w14:paraId="6E218260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10-12 - й день</w:t>
            </w:r>
          </w:p>
        </w:tc>
      </w:tr>
      <w:tr w:rsidR="007F24A5" w14:paraId="35D946D9" w14:textId="77777777" w:rsidTr="005C4495">
        <w:trPr>
          <w:trHeight w:val="421"/>
        </w:trPr>
        <w:tc>
          <w:tcPr>
            <w:tcW w:w="248" w:type="pct"/>
            <w:vMerge/>
          </w:tcPr>
          <w:p w14:paraId="38991308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637BDB8B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21A241D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68C4562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4F2A04D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1A086A7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ПК-3-У3;</w:t>
            </w:r>
          </w:p>
          <w:p w14:paraId="4FE8760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ПК-3-У4.</w:t>
            </w:r>
          </w:p>
          <w:p w14:paraId="24059403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050BEEEA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359EB25A" w14:textId="77777777" w:rsidTr="005C4495">
        <w:trPr>
          <w:trHeight w:val="321"/>
        </w:trPr>
        <w:tc>
          <w:tcPr>
            <w:tcW w:w="248" w:type="pct"/>
            <w:vMerge/>
          </w:tcPr>
          <w:p w14:paraId="6B7FC36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1F774432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3D7FF1A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7065818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01281D2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7AF2F85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562D408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ПК-3-В4.</w:t>
            </w:r>
          </w:p>
          <w:p w14:paraId="2110444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18CA44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3A143E16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3D10EC3F" w14:textId="77777777" w:rsidTr="005C4495">
        <w:trPr>
          <w:trHeight w:val="285"/>
        </w:trPr>
        <w:tc>
          <w:tcPr>
            <w:tcW w:w="248" w:type="pct"/>
            <w:vMerge w:val="restart"/>
          </w:tcPr>
          <w:p w14:paraId="242CF0CD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7" w:type="pct"/>
            <w:vMerge w:val="restart"/>
          </w:tcPr>
          <w:p w14:paraId="6B1EB499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органов внутренних дел с органами государственной власти.</w:t>
            </w:r>
          </w:p>
        </w:tc>
        <w:tc>
          <w:tcPr>
            <w:tcW w:w="494" w:type="pct"/>
          </w:tcPr>
          <w:p w14:paraId="14034067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5BCA7BC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01FB11E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17EB9761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441B156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ПК-3-З4.</w:t>
            </w:r>
          </w:p>
        </w:tc>
        <w:tc>
          <w:tcPr>
            <w:tcW w:w="1012" w:type="pct"/>
            <w:vMerge w:val="restart"/>
          </w:tcPr>
          <w:p w14:paraId="5E10942A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13-15- й день</w:t>
            </w:r>
          </w:p>
        </w:tc>
      </w:tr>
      <w:tr w:rsidR="007F24A5" w14:paraId="2D6C4B4B" w14:textId="77777777" w:rsidTr="005C4495">
        <w:trPr>
          <w:trHeight w:val="136"/>
        </w:trPr>
        <w:tc>
          <w:tcPr>
            <w:tcW w:w="248" w:type="pct"/>
            <w:vMerge/>
          </w:tcPr>
          <w:p w14:paraId="4D43F052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426765E9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13BD799C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66EF009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79F7173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1742A22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7254624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ПК-3-У4.</w:t>
            </w:r>
          </w:p>
          <w:p w14:paraId="2A4C0887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41EFF3E4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0BFD3064" w14:textId="77777777" w:rsidTr="005C4495">
        <w:trPr>
          <w:trHeight w:val="271"/>
        </w:trPr>
        <w:tc>
          <w:tcPr>
            <w:tcW w:w="248" w:type="pct"/>
            <w:vMerge/>
          </w:tcPr>
          <w:p w14:paraId="2E91517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17EE23AF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25DBBCEE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79EBAD7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616A47C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45509B3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4060A6B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ПК-3-В4.</w:t>
            </w:r>
          </w:p>
          <w:p w14:paraId="56E78FD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872100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3709BF50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73B8BA95" w14:textId="77777777" w:rsidTr="005C4495">
        <w:trPr>
          <w:trHeight w:val="228"/>
        </w:trPr>
        <w:tc>
          <w:tcPr>
            <w:tcW w:w="248" w:type="pct"/>
            <w:vMerge w:val="restart"/>
          </w:tcPr>
          <w:p w14:paraId="0B36150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7" w:type="pct"/>
            <w:vMerge w:val="restart"/>
          </w:tcPr>
          <w:p w14:paraId="34D10622" w14:textId="77777777" w:rsidR="007F24A5" w:rsidRDefault="007F24A5" w:rsidP="005C4495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1E50B5C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5AF1AD6D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049702B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30510C3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304D6D1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2560166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7247521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352527C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6D74CF9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354CD82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600E2E2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1B0D9F6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74A826D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71E65DA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2DA3597C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6EACBC17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16-45- й день</w:t>
            </w:r>
          </w:p>
        </w:tc>
      </w:tr>
      <w:tr w:rsidR="007F24A5" w14:paraId="47F872A1" w14:textId="77777777" w:rsidTr="005C4495">
        <w:trPr>
          <w:trHeight w:val="278"/>
        </w:trPr>
        <w:tc>
          <w:tcPr>
            <w:tcW w:w="248" w:type="pct"/>
            <w:vMerge/>
          </w:tcPr>
          <w:p w14:paraId="10DAECA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39B491C3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5F48C54C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05C5DE3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12E9884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241E693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3DB6E66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2CB2CB1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62256BD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50A641E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153B73B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24D2244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2CC726A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6F23244B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32343799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1845C738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697C97C5" w14:textId="77777777" w:rsidTr="005C4495">
        <w:trPr>
          <w:trHeight w:val="278"/>
        </w:trPr>
        <w:tc>
          <w:tcPr>
            <w:tcW w:w="248" w:type="pct"/>
            <w:vMerge/>
          </w:tcPr>
          <w:p w14:paraId="215268AD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718674AF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4E37547C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3BB0FD1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0FE9AE8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12DA193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5406ED9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28D6593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4229106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3C68456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073C049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248821B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1581562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1DD3ABC8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5C71CA4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146B0A73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5224DCEC" w14:textId="77777777" w:rsidTr="005C4495">
        <w:trPr>
          <w:trHeight w:val="278"/>
        </w:trPr>
        <w:tc>
          <w:tcPr>
            <w:tcW w:w="248" w:type="pct"/>
            <w:vMerge w:val="restart"/>
          </w:tcPr>
          <w:p w14:paraId="6BD75108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7" w:type="pct"/>
            <w:vMerge w:val="restart"/>
          </w:tcPr>
          <w:p w14:paraId="3E4C9266" w14:textId="77777777" w:rsidR="007F24A5" w:rsidRDefault="007F24A5" w:rsidP="005C4495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  <w:p w14:paraId="1A991B83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7EC13CDD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5648E70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45D4551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7DD1CAE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ПК-1-З3;</w:t>
            </w:r>
          </w:p>
          <w:p w14:paraId="7462789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00B9A70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6D4A8858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5F5D840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ПК-2-З3;</w:t>
            </w:r>
          </w:p>
          <w:p w14:paraId="219E6FF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563AEAEA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2D53011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645D2F9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65F766B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5F2CFA9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5B96207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296926A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41FC2324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00DCF37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37742E50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7F217AF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427855F7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1D86A998" w14:textId="77777777" w:rsidR="007F24A5" w:rsidRDefault="007F24A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46-48-й день</w:t>
            </w:r>
          </w:p>
        </w:tc>
      </w:tr>
      <w:tr w:rsidR="007F24A5" w14:paraId="1754E534" w14:textId="77777777" w:rsidTr="005C4495">
        <w:trPr>
          <w:trHeight w:val="440"/>
        </w:trPr>
        <w:tc>
          <w:tcPr>
            <w:tcW w:w="248" w:type="pct"/>
            <w:vMerge/>
          </w:tcPr>
          <w:p w14:paraId="6B3C261E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7D8F4BAC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7D571292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10706C7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43FCF93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5AF104AC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6B4D30F2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0B5B946D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5359CB46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36D826AE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ПК-2-У3;</w:t>
            </w:r>
          </w:p>
          <w:p w14:paraId="1D50AA6B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3AA6901B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22F32F5B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666C7DD6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6B247B64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719EA6CF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6E723A39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2F30939F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759BF86D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7B965A3E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5210E50C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6D2FE62E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  <w:shd w:val="clear" w:color="auto" w:fill="auto"/>
            <w:vAlign w:val="center"/>
          </w:tcPr>
          <w:p w14:paraId="619E7755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4A5" w14:paraId="4E3E6C58" w14:textId="77777777" w:rsidTr="005C4495">
        <w:trPr>
          <w:trHeight w:val="500"/>
        </w:trPr>
        <w:tc>
          <w:tcPr>
            <w:tcW w:w="248" w:type="pct"/>
            <w:vMerge/>
          </w:tcPr>
          <w:p w14:paraId="2EE9AFE4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560D99EA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62D688E9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5B4F49DB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0BD13007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732C2B5F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0088C98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1AA74C95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1F31A721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4EE56867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ПК-2-В3;</w:t>
            </w:r>
          </w:p>
          <w:p w14:paraId="51E31D95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10F2BD57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4B566EC6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4DE4764C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509B2FAE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6C80F987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2AF1AFA6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14EC33AC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44870216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0A67CD1A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4B342062" w14:textId="77777777" w:rsidR="007F24A5" w:rsidRDefault="007F24A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29CB2373" w14:textId="77777777" w:rsidR="007F24A5" w:rsidRDefault="007F24A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  <w:shd w:val="clear" w:color="auto" w:fill="auto"/>
            <w:vAlign w:val="center"/>
          </w:tcPr>
          <w:p w14:paraId="711BB011" w14:textId="77777777" w:rsidR="007F24A5" w:rsidRDefault="007F24A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CF42A9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D2D4D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FCFFE" w14:textId="77777777" w:rsidR="007F24A5" w:rsidRDefault="007F24A5" w:rsidP="007F24A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B2820" w14:textId="77777777" w:rsidR="007F24A5" w:rsidRDefault="007F24A5" w:rsidP="007F2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5C9F4058" w14:textId="77777777" w:rsidR="007F24A5" w:rsidRDefault="007F24A5" w:rsidP="007F2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45F63" w14:textId="77777777" w:rsidR="007F24A5" w:rsidRDefault="007F24A5" w:rsidP="007F2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C36A0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3B4873EA" w14:textId="77777777" w:rsidR="007F24A5" w:rsidRDefault="007F24A5" w:rsidP="007F24A5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65939F0A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4923F6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6FF592B2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3B099A18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A69660E" w14:textId="77777777" w:rsidR="007F24A5" w:rsidRDefault="007F24A5" w:rsidP="007F24A5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387D1109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035A1E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68A4EE30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1A52979C" w14:textId="77777777" w:rsidR="007F24A5" w:rsidRDefault="007F24A5" w:rsidP="007F2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6D8EEBEC" w14:textId="77777777" w:rsidR="007F24A5" w:rsidRDefault="007F24A5" w:rsidP="007F24A5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1EFDBC0A" w14:textId="77777777" w:rsidR="007F24A5" w:rsidRDefault="007F24A5" w:rsidP="007F24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0723967D" w14:textId="77777777" w:rsidR="007F24A5" w:rsidRDefault="007F24A5" w:rsidP="007F24A5">
      <w:pPr>
        <w:numPr>
          <w:ilvl w:val="0"/>
          <w:numId w:val="5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50FE7E" w14:textId="77777777" w:rsidR="007F24A5" w:rsidRDefault="007F24A5" w:rsidP="007F24A5">
      <w:pPr>
        <w:rPr>
          <w:rFonts w:ascii="Calibri" w:eastAsia="Calibri" w:hAnsi="Calibri" w:cs="Times New Roman"/>
        </w:rPr>
      </w:pPr>
    </w:p>
    <w:p w14:paraId="6D4013BE" w14:textId="77777777" w:rsidR="007F24A5" w:rsidRDefault="007F24A5" w:rsidP="007F24A5">
      <w:pPr>
        <w:rPr>
          <w:rFonts w:ascii="Calibri" w:eastAsia="Calibri" w:hAnsi="Calibri" w:cs="Times New Roman"/>
        </w:rPr>
      </w:pPr>
    </w:p>
    <w:p w14:paraId="4E42567C" w14:textId="77777777" w:rsidR="007F24A5" w:rsidRDefault="007F24A5" w:rsidP="007F24A5">
      <w:pPr>
        <w:rPr>
          <w:rFonts w:ascii="Calibri" w:eastAsia="Calibri" w:hAnsi="Calibri" w:cs="Times New Roman"/>
        </w:rPr>
      </w:pPr>
    </w:p>
    <w:p w14:paraId="61FCB3A1" w14:textId="77777777" w:rsidR="007F24A5" w:rsidRDefault="007F24A5" w:rsidP="007F24A5">
      <w:pPr>
        <w:rPr>
          <w:rFonts w:ascii="Calibri" w:eastAsia="Calibri" w:hAnsi="Calibri" w:cs="Times New Roman"/>
        </w:rPr>
      </w:pPr>
    </w:p>
    <w:p w14:paraId="36840680" w14:textId="77777777" w:rsidR="007F24A5" w:rsidRDefault="007F24A5" w:rsidP="007F24A5">
      <w:pPr>
        <w:pStyle w:val="af2"/>
        <w:numPr>
          <w:ilvl w:val="0"/>
          <w:numId w:val="21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10"/>
        <w:tblW w:w="0" w:type="auto"/>
        <w:tblInd w:w="-176" w:type="dxa"/>
        <w:tblLook w:val="04A0" w:firstRow="1" w:lastRow="0" w:firstColumn="1" w:lastColumn="0" w:noHBand="0" w:noVBand="1"/>
      </w:tblPr>
      <w:tblGrid>
        <w:gridCol w:w="1624"/>
        <w:gridCol w:w="908"/>
        <w:gridCol w:w="7"/>
        <w:gridCol w:w="1173"/>
        <w:gridCol w:w="2455"/>
        <w:gridCol w:w="1687"/>
        <w:gridCol w:w="1667"/>
      </w:tblGrid>
      <w:tr w:rsidR="007F24A5" w14:paraId="419B00CA" w14:textId="77777777" w:rsidTr="005C4495">
        <w:trPr>
          <w:trHeight w:val="545"/>
        </w:trPr>
        <w:tc>
          <w:tcPr>
            <w:tcW w:w="1264" w:type="dxa"/>
          </w:tcPr>
          <w:p w14:paraId="01FA1C45" w14:textId="77777777" w:rsidR="007F24A5" w:rsidRDefault="007F24A5" w:rsidP="005C4495">
            <w:pPr>
              <w:ind w:left="36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Месяц и число (дни практики)</w:t>
            </w:r>
          </w:p>
          <w:p w14:paraId="731B2648" w14:textId="77777777" w:rsidR="007F24A5" w:rsidRDefault="007F24A5" w:rsidP="005C4495">
            <w:pPr>
              <w:pStyle w:val="af2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292" w:type="dxa"/>
            <w:gridSpan w:val="3"/>
          </w:tcPr>
          <w:p w14:paraId="7398803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730" w:type="dxa"/>
          </w:tcPr>
          <w:p w14:paraId="3C7C53B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08A560B1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87" w:type="dxa"/>
          </w:tcPr>
          <w:p w14:paraId="4B7B106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4B316921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7F24A5" w14:paraId="15C14AC8" w14:textId="77777777" w:rsidTr="005C4495">
        <w:trPr>
          <w:trHeight w:val="421"/>
        </w:trPr>
        <w:tc>
          <w:tcPr>
            <w:tcW w:w="1264" w:type="dxa"/>
            <w:vMerge w:val="restart"/>
          </w:tcPr>
          <w:p w14:paraId="727A0B23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F0A420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57944B1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6F11291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ПК-1-З4.</w:t>
            </w:r>
          </w:p>
        </w:tc>
        <w:tc>
          <w:tcPr>
            <w:tcW w:w="2730" w:type="dxa"/>
            <w:vMerge w:val="restart"/>
          </w:tcPr>
          <w:p w14:paraId="0063182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нормативно-правового регулирования деятельности органов внутренних дел Российской Федерации</w:t>
            </w:r>
          </w:p>
        </w:tc>
        <w:tc>
          <w:tcPr>
            <w:tcW w:w="1687" w:type="dxa"/>
            <w:vMerge w:val="restart"/>
          </w:tcPr>
          <w:p w14:paraId="74A14E53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B46CA0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EB0CA66" w14:textId="77777777" w:rsidTr="005C4495">
        <w:trPr>
          <w:trHeight w:val="635"/>
        </w:trPr>
        <w:tc>
          <w:tcPr>
            <w:tcW w:w="1264" w:type="dxa"/>
            <w:vMerge/>
          </w:tcPr>
          <w:p w14:paraId="335EA53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0F4D83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5C16A5E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6BE710B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ПК-1-У4.</w:t>
            </w:r>
          </w:p>
        </w:tc>
        <w:tc>
          <w:tcPr>
            <w:tcW w:w="2730" w:type="dxa"/>
            <w:vMerge/>
          </w:tcPr>
          <w:p w14:paraId="1A79241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46B01B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82E990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5B5CE96" w14:textId="77777777" w:rsidTr="005C4495">
        <w:trPr>
          <w:trHeight w:val="713"/>
        </w:trPr>
        <w:tc>
          <w:tcPr>
            <w:tcW w:w="1264" w:type="dxa"/>
            <w:vMerge/>
          </w:tcPr>
          <w:p w14:paraId="5F51A1B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9B6C51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53B3359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1D1B5A2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ПК-1-В4.</w:t>
            </w:r>
          </w:p>
        </w:tc>
        <w:tc>
          <w:tcPr>
            <w:tcW w:w="2730" w:type="dxa"/>
            <w:vMerge/>
          </w:tcPr>
          <w:p w14:paraId="3D5DD5B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3DCC7F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7F10E1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47C68A5" w14:textId="77777777" w:rsidTr="005C4495">
        <w:trPr>
          <w:trHeight w:val="492"/>
        </w:trPr>
        <w:tc>
          <w:tcPr>
            <w:tcW w:w="1264" w:type="dxa"/>
            <w:vMerge w:val="restart"/>
          </w:tcPr>
          <w:p w14:paraId="3AC3289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BF9B38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6569072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094342C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ПК-1-З3; ПК-1-З4;</w:t>
            </w:r>
          </w:p>
          <w:p w14:paraId="7464775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4D4362A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2D2B977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Изучение компетенции и правового положения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сотрудников органов внутренних дел Российской Федерации (согласно внутреннему закреплению за сотрудником).</w:t>
            </w:r>
          </w:p>
          <w:p w14:paraId="7C5EE6C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теоретических и практико-ориентированных справочно-правовых материалов по актуальным вопросам работы органов внутренних дел Российской Федерации. </w:t>
            </w:r>
          </w:p>
        </w:tc>
        <w:tc>
          <w:tcPr>
            <w:tcW w:w="1687" w:type="dxa"/>
            <w:vMerge w:val="restart"/>
          </w:tcPr>
          <w:p w14:paraId="5FC7663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7FA9E9D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63F4FA1" w14:textId="77777777" w:rsidTr="005C4495">
        <w:trPr>
          <w:trHeight w:val="706"/>
        </w:trPr>
        <w:tc>
          <w:tcPr>
            <w:tcW w:w="1264" w:type="dxa"/>
            <w:vMerge/>
          </w:tcPr>
          <w:p w14:paraId="23C75AE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6" w:type="dxa"/>
            <w:gridSpan w:val="2"/>
          </w:tcPr>
          <w:p w14:paraId="31F65AE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53094E3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270A841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59799C8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2977AA4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6ECC7CE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5E151B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00977A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175EF86" w14:textId="77777777" w:rsidTr="005C4495">
        <w:trPr>
          <w:trHeight w:val="813"/>
        </w:trPr>
        <w:tc>
          <w:tcPr>
            <w:tcW w:w="1264" w:type="dxa"/>
            <w:vMerge/>
          </w:tcPr>
          <w:p w14:paraId="65DE9BC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6" w:type="dxa"/>
            <w:gridSpan w:val="2"/>
          </w:tcPr>
          <w:p w14:paraId="280B9F7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60F0DD6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136AEEC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0857BFE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296AF3A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0712914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E5D414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A9E999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505C8B8" w14:textId="77777777" w:rsidTr="005C4495">
        <w:trPr>
          <w:trHeight w:val="563"/>
        </w:trPr>
        <w:tc>
          <w:tcPr>
            <w:tcW w:w="1264" w:type="dxa"/>
            <w:vMerge w:val="restart"/>
          </w:tcPr>
          <w:p w14:paraId="2472A2B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CD9722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1CFCB9B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266E63F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73FE18E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760E40C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1BD779F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делопроизводства (подготовка проектов юридических документов)</w:t>
            </w:r>
          </w:p>
          <w:p w14:paraId="346DEB3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7E48C1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5DE5D2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EA7F66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CA3F24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89378F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C94ABB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E8D763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3FCB58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0CCF9E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29CB29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07B4AB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4EEB60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4C94EE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9E4EE9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EA1648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099804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BDC093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359D3B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781B62A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DA383D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D83C2D9" w14:textId="77777777" w:rsidTr="005C4495">
        <w:trPr>
          <w:trHeight w:val="599"/>
        </w:trPr>
        <w:tc>
          <w:tcPr>
            <w:tcW w:w="1264" w:type="dxa"/>
            <w:vMerge/>
          </w:tcPr>
          <w:p w14:paraId="19F1E6C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02E3E8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39216E4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52914EB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2B85E56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4ABD695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5F801EA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5124CEE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C222C6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60EB6B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49C063D" w14:textId="77777777" w:rsidTr="005C4495">
        <w:trPr>
          <w:trHeight w:val="599"/>
        </w:trPr>
        <w:tc>
          <w:tcPr>
            <w:tcW w:w="1264" w:type="dxa"/>
            <w:vMerge/>
          </w:tcPr>
          <w:p w14:paraId="52D6E62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94878E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0C521C3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45123B7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677FD58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2E2FE76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7ECD0CD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B729DA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717BC3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31461A8" w14:textId="77777777" w:rsidTr="005C4495">
        <w:trPr>
          <w:trHeight w:val="492"/>
        </w:trPr>
        <w:tc>
          <w:tcPr>
            <w:tcW w:w="1264" w:type="dxa"/>
            <w:vMerge w:val="restart"/>
          </w:tcPr>
          <w:p w14:paraId="70A8027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874555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21F9F17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0CB0875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6B45082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525650B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5463CEF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порядка работы органов внутренних дел с обращениями и заявлениями граждан, в том числе с заявлениями о совершенном или готовящемся преступлении (письменный доклад). </w:t>
            </w:r>
          </w:p>
        </w:tc>
        <w:tc>
          <w:tcPr>
            <w:tcW w:w="1687" w:type="dxa"/>
            <w:vMerge w:val="restart"/>
          </w:tcPr>
          <w:p w14:paraId="1407494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691D13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632FDF7" w14:textId="77777777" w:rsidTr="005C4495">
        <w:trPr>
          <w:trHeight w:val="692"/>
        </w:trPr>
        <w:tc>
          <w:tcPr>
            <w:tcW w:w="1264" w:type="dxa"/>
            <w:vMerge/>
          </w:tcPr>
          <w:p w14:paraId="4FF33DE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1999E0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3D5062B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4FE7B6B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075A233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2806A5F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2218CCA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2C7085D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3CBCBD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C57FA8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09EBFBF" w14:textId="77777777" w:rsidTr="005C4495">
        <w:trPr>
          <w:trHeight w:val="834"/>
        </w:trPr>
        <w:tc>
          <w:tcPr>
            <w:tcW w:w="1264" w:type="dxa"/>
            <w:vMerge/>
          </w:tcPr>
          <w:p w14:paraId="6D45960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198F48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03E9368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24DCE8C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49DBD69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11C3473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0B8F572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50F550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83DA99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2C888EB" w14:textId="77777777" w:rsidTr="005C4495">
        <w:trPr>
          <w:trHeight w:val="578"/>
        </w:trPr>
        <w:tc>
          <w:tcPr>
            <w:tcW w:w="1264" w:type="dxa"/>
            <w:vMerge w:val="restart"/>
          </w:tcPr>
          <w:p w14:paraId="252ED25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047FFD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352DAED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34997DF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7F82635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4829EF0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0BC495A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особенностей производства по уголовным делам, по которым производство предварительного следствия необязательно и по которым его проведение обязательно. </w:t>
            </w:r>
          </w:p>
          <w:p w14:paraId="0FAEBA0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открытых данных о деятельности органов внутренних дел Российской Федерации.</w:t>
            </w:r>
          </w:p>
          <w:p w14:paraId="3D248B5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обзоров судебной практики, судебной статистики (изучение Пленумов ВС РФ). </w:t>
            </w:r>
          </w:p>
          <w:p w14:paraId="3E037EA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 </w:t>
            </w:r>
          </w:p>
        </w:tc>
        <w:tc>
          <w:tcPr>
            <w:tcW w:w="1687" w:type="dxa"/>
            <w:vMerge w:val="restart"/>
          </w:tcPr>
          <w:p w14:paraId="271E768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6B6EDA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DE3B9C3" w14:textId="77777777" w:rsidTr="005C4495">
        <w:trPr>
          <w:trHeight w:val="649"/>
        </w:trPr>
        <w:tc>
          <w:tcPr>
            <w:tcW w:w="1264" w:type="dxa"/>
            <w:vMerge/>
          </w:tcPr>
          <w:p w14:paraId="22398A5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47E20A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45B84F3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4AC4881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70A5A54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1DC2AD9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5089A1F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4B17581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99B88F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EE2CD1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51B7C69" w14:textId="77777777" w:rsidTr="005C4495">
        <w:trPr>
          <w:trHeight w:val="784"/>
        </w:trPr>
        <w:tc>
          <w:tcPr>
            <w:tcW w:w="1264" w:type="dxa"/>
            <w:vMerge/>
          </w:tcPr>
          <w:p w14:paraId="445A3AB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48B664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02DEBB6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35C85EE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62EE4AE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6ABCF94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ПК-2-В3.</w:t>
            </w:r>
          </w:p>
        </w:tc>
        <w:tc>
          <w:tcPr>
            <w:tcW w:w="2730" w:type="dxa"/>
            <w:vMerge/>
          </w:tcPr>
          <w:p w14:paraId="6EB405D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B4FE16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2878C3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E00C495" w14:textId="77777777" w:rsidTr="005C4495">
        <w:trPr>
          <w:trHeight w:val="406"/>
        </w:trPr>
        <w:tc>
          <w:tcPr>
            <w:tcW w:w="1264" w:type="dxa"/>
            <w:vMerge w:val="restart"/>
          </w:tcPr>
          <w:p w14:paraId="3A80C53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91A158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78B8103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4852EEB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309CA92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0511889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0CB10F4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7FA2C54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Подготовка проектов документов с использованием справочной правовой системы. </w:t>
            </w:r>
          </w:p>
        </w:tc>
        <w:tc>
          <w:tcPr>
            <w:tcW w:w="1687" w:type="dxa"/>
            <w:vMerge w:val="restart"/>
          </w:tcPr>
          <w:p w14:paraId="2277AD2F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43B9CF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1BB648F" w14:textId="77777777" w:rsidTr="005C4495">
        <w:trPr>
          <w:trHeight w:val="570"/>
        </w:trPr>
        <w:tc>
          <w:tcPr>
            <w:tcW w:w="1264" w:type="dxa"/>
            <w:vMerge/>
          </w:tcPr>
          <w:p w14:paraId="5E826BB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C6AE7F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3C51566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176B9FC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16DE702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6E80C16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5C89AD8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28D38ED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71B32F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97FAA7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D09B132" w14:textId="77777777" w:rsidTr="005C4495">
        <w:trPr>
          <w:trHeight w:val="791"/>
        </w:trPr>
        <w:tc>
          <w:tcPr>
            <w:tcW w:w="1264" w:type="dxa"/>
            <w:vMerge/>
          </w:tcPr>
          <w:p w14:paraId="4D0D86C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AF98A4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723A2F1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3D2D5DC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1073354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2ED0593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09FB33B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4FC2883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8AAD71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EC9E8DA" w14:textId="77777777" w:rsidTr="005C4495">
        <w:trPr>
          <w:trHeight w:val="542"/>
        </w:trPr>
        <w:tc>
          <w:tcPr>
            <w:tcW w:w="1264" w:type="dxa"/>
            <w:vMerge w:val="restart"/>
          </w:tcPr>
          <w:p w14:paraId="67DF94F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762C4B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7321530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607C313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177962B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26CC44B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0574281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Проведение анализа в письменной форме по актуальным проблемам правоприменнения. </w:t>
            </w:r>
          </w:p>
          <w:p w14:paraId="5432185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юридических документов.</w:t>
            </w:r>
          </w:p>
          <w:p w14:paraId="20DCF80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  <w:p w14:paraId="5825163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21D3043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7568F7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6FBBB66" w14:textId="77777777" w:rsidTr="005C4495">
        <w:trPr>
          <w:trHeight w:val="706"/>
        </w:trPr>
        <w:tc>
          <w:tcPr>
            <w:tcW w:w="1264" w:type="dxa"/>
            <w:vMerge/>
          </w:tcPr>
          <w:p w14:paraId="72F69DE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A14954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02B000C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351B152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6B0870B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3DD8CF4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4194DCF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06EEBBF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FADB558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612B6C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A711AD5" w14:textId="77777777" w:rsidTr="005C4495">
        <w:trPr>
          <w:trHeight w:val="770"/>
        </w:trPr>
        <w:tc>
          <w:tcPr>
            <w:tcW w:w="1264" w:type="dxa"/>
            <w:vMerge/>
          </w:tcPr>
          <w:p w14:paraId="62512B9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F02438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74E48B2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7EBBF29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ПК-1-В3; ПК-1-В4;</w:t>
            </w:r>
          </w:p>
          <w:p w14:paraId="0B579D4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3B3A36D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4357965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22FBAE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C2249A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5CC5D90" w14:textId="77777777" w:rsidTr="005C4495">
        <w:trPr>
          <w:trHeight w:val="478"/>
        </w:trPr>
        <w:tc>
          <w:tcPr>
            <w:tcW w:w="1264" w:type="dxa"/>
            <w:vMerge w:val="restart"/>
          </w:tcPr>
          <w:p w14:paraId="401F44E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AA4395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5938F1D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78A264C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0901DFF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27F907E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17B008B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574B6DB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3BCA40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6EE64C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329C3EB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  <w:p w14:paraId="2F1FD7F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документов. </w:t>
            </w:r>
          </w:p>
        </w:tc>
        <w:tc>
          <w:tcPr>
            <w:tcW w:w="1687" w:type="dxa"/>
            <w:vMerge w:val="restart"/>
          </w:tcPr>
          <w:p w14:paraId="73ACE98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B8704B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C4C0180" w14:textId="77777777" w:rsidTr="005C4495">
        <w:trPr>
          <w:trHeight w:val="720"/>
        </w:trPr>
        <w:tc>
          <w:tcPr>
            <w:tcW w:w="1264" w:type="dxa"/>
            <w:vMerge/>
          </w:tcPr>
          <w:p w14:paraId="5C2E0D9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DCB4C9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2B47142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60DDE6F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3BF2DC7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6F016ED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250525B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185870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A99AFF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5009F2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3E7524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89E13CF" w14:textId="77777777" w:rsidTr="005C4495">
        <w:trPr>
          <w:trHeight w:val="820"/>
        </w:trPr>
        <w:tc>
          <w:tcPr>
            <w:tcW w:w="1264" w:type="dxa"/>
            <w:vMerge/>
          </w:tcPr>
          <w:p w14:paraId="2AE25C9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9063B6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0F21F3F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2499869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30CC9D8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4C5167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07FCCBA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081E4E8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ПК-5-В3; ПК-5-В4.</w:t>
            </w:r>
          </w:p>
        </w:tc>
        <w:tc>
          <w:tcPr>
            <w:tcW w:w="2730" w:type="dxa"/>
            <w:vMerge/>
          </w:tcPr>
          <w:p w14:paraId="0DB7E1C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25E0488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BE0C2C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394BBE4" w14:textId="77777777" w:rsidTr="005C4495">
        <w:trPr>
          <w:trHeight w:val="513"/>
        </w:trPr>
        <w:tc>
          <w:tcPr>
            <w:tcW w:w="1264" w:type="dxa"/>
            <w:vMerge w:val="restart"/>
          </w:tcPr>
          <w:p w14:paraId="336A9DC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C34A4C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2AA14D7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0924ACE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5F0A3DB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26EE4B8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1ED36C4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FEDC68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4FE5B74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3AB50C4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4EA44EA4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069BD6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2FF922D" w14:textId="77777777" w:rsidTr="005C4495">
        <w:trPr>
          <w:trHeight w:val="663"/>
        </w:trPr>
        <w:tc>
          <w:tcPr>
            <w:tcW w:w="1264" w:type="dxa"/>
            <w:vMerge/>
          </w:tcPr>
          <w:p w14:paraId="3BF8E3A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641947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2CE9988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188D8A8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0909015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3985305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59C22E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1F361E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0FF323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936E97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AA625A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CE4E3D5" w14:textId="77777777" w:rsidTr="005C4495">
        <w:trPr>
          <w:trHeight w:val="848"/>
        </w:trPr>
        <w:tc>
          <w:tcPr>
            <w:tcW w:w="1264" w:type="dxa"/>
            <w:vMerge/>
          </w:tcPr>
          <w:p w14:paraId="21976A4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8D57D9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413FD92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4979A79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5B1E6B0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8FD917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2C331F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5619EF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D1D0EE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ED26AB8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954FFC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B151684" w14:textId="77777777" w:rsidTr="005C4495">
        <w:trPr>
          <w:trHeight w:val="492"/>
        </w:trPr>
        <w:tc>
          <w:tcPr>
            <w:tcW w:w="1264" w:type="dxa"/>
            <w:vMerge w:val="restart"/>
          </w:tcPr>
          <w:p w14:paraId="24055638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BC9754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7AA574A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878B2F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09774DA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законодательства).</w:t>
            </w:r>
          </w:p>
          <w:p w14:paraId="40EBE7C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35276F6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4EA499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A0590F6" w14:textId="77777777" w:rsidTr="005C4495">
        <w:trPr>
          <w:trHeight w:val="735"/>
        </w:trPr>
        <w:tc>
          <w:tcPr>
            <w:tcW w:w="1264" w:type="dxa"/>
            <w:vMerge/>
          </w:tcPr>
          <w:p w14:paraId="230DB3C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FB77E0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1D6B12D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FBD6C7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10F7B05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09356EB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1E4821F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660C8D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B7616BD" w14:textId="77777777" w:rsidTr="005C4495">
        <w:trPr>
          <w:trHeight w:val="784"/>
        </w:trPr>
        <w:tc>
          <w:tcPr>
            <w:tcW w:w="1264" w:type="dxa"/>
            <w:vMerge/>
          </w:tcPr>
          <w:p w14:paraId="6296F15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3B4F3B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5FF58E6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A654C6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4B31DC3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2DA3C6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194B9F5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52BE23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F91E7C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B718C5B" w14:textId="77777777" w:rsidTr="005C4495">
        <w:trPr>
          <w:trHeight w:val="606"/>
        </w:trPr>
        <w:tc>
          <w:tcPr>
            <w:tcW w:w="1264" w:type="dxa"/>
            <w:vMerge w:val="restart"/>
          </w:tcPr>
          <w:p w14:paraId="1C5308EF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88A7C1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33C81C5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EF4B54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2CDA9BE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599B376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2A9E98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183EB74" w14:textId="77777777" w:rsidTr="005C4495">
        <w:trPr>
          <w:trHeight w:val="841"/>
        </w:trPr>
        <w:tc>
          <w:tcPr>
            <w:tcW w:w="1264" w:type="dxa"/>
            <w:vMerge/>
          </w:tcPr>
          <w:p w14:paraId="0E2259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6D0403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0E3B769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A4129B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50EA276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41F7413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58C97F1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DADD9A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1CF2651" w14:textId="77777777" w:rsidTr="005C4495">
        <w:trPr>
          <w:trHeight w:val="592"/>
        </w:trPr>
        <w:tc>
          <w:tcPr>
            <w:tcW w:w="1264" w:type="dxa"/>
            <w:vMerge/>
          </w:tcPr>
          <w:p w14:paraId="4CECB0C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F46DB3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4C54E92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7080858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0D8EA2F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40FD14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5DDD477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D0ABD6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010DBD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A301392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12FDCF7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E0CBA2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94D832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DACDF4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1BFEB9E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проекта плана профилактических мероприятий)</w:t>
            </w:r>
          </w:p>
        </w:tc>
        <w:tc>
          <w:tcPr>
            <w:tcW w:w="1687" w:type="dxa"/>
            <w:vMerge w:val="restart"/>
          </w:tcPr>
          <w:p w14:paraId="162DB5C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2A40A6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21E51AD" w14:textId="77777777" w:rsidTr="005C4495">
        <w:trPr>
          <w:trHeight w:val="749"/>
        </w:trPr>
        <w:tc>
          <w:tcPr>
            <w:tcW w:w="1264" w:type="dxa"/>
            <w:vMerge/>
          </w:tcPr>
          <w:p w14:paraId="416B8F2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65F66B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4F55AD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3ABDA4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22E2AC2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6CF2B7C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680E07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9306EF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428A1F4" w14:textId="77777777" w:rsidTr="005C4495">
        <w:trPr>
          <w:trHeight w:val="784"/>
        </w:trPr>
        <w:tc>
          <w:tcPr>
            <w:tcW w:w="1264" w:type="dxa"/>
            <w:vMerge/>
          </w:tcPr>
          <w:p w14:paraId="0030200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14A9A7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615B2B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7975B74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ПК-3-В3; ПК-3-В4.</w:t>
            </w:r>
          </w:p>
          <w:p w14:paraId="3405CDE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DB8008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76F972C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AB4B1B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113156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A318D07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15D9D473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0B80C3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FB90B3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8F045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44A7176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органов внутренних дел Российской Федерации с органами государственной власти.</w:t>
            </w:r>
          </w:p>
        </w:tc>
        <w:tc>
          <w:tcPr>
            <w:tcW w:w="1687" w:type="dxa"/>
            <w:vMerge w:val="restart"/>
          </w:tcPr>
          <w:p w14:paraId="593933A3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27EEC0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CDAF451" w14:textId="77777777" w:rsidTr="005C4495">
        <w:trPr>
          <w:trHeight w:val="749"/>
        </w:trPr>
        <w:tc>
          <w:tcPr>
            <w:tcW w:w="1264" w:type="dxa"/>
            <w:vMerge/>
          </w:tcPr>
          <w:p w14:paraId="39FC202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86999F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645260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45D086F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6BD6F3A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304DDE1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64D76B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4D00EF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C5641C8" w14:textId="77777777" w:rsidTr="005C4495">
        <w:trPr>
          <w:trHeight w:val="784"/>
        </w:trPr>
        <w:tc>
          <w:tcPr>
            <w:tcW w:w="1264" w:type="dxa"/>
            <w:vMerge/>
          </w:tcPr>
          <w:p w14:paraId="06DBB86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63EB76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F0F2F7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249D509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4229483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4C4F30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52ACF79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0A41D3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301EFB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850EC07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4266AA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0D5553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332F7B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55543E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331ABF7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органов внутренних дел Российской Федерации с органами государственной власти.</w:t>
            </w:r>
          </w:p>
        </w:tc>
        <w:tc>
          <w:tcPr>
            <w:tcW w:w="1687" w:type="dxa"/>
            <w:vMerge w:val="restart"/>
          </w:tcPr>
          <w:p w14:paraId="24305488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D27BB7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340695B" w14:textId="77777777" w:rsidTr="005C4495">
        <w:trPr>
          <w:trHeight w:val="749"/>
        </w:trPr>
        <w:tc>
          <w:tcPr>
            <w:tcW w:w="1264" w:type="dxa"/>
            <w:vMerge/>
          </w:tcPr>
          <w:p w14:paraId="437B89C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56285B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FAFB9A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373351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25C83D8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0DEDF25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C75A15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7BC060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65B6A5E" w14:textId="77777777" w:rsidTr="005C4495">
        <w:trPr>
          <w:trHeight w:val="784"/>
        </w:trPr>
        <w:tc>
          <w:tcPr>
            <w:tcW w:w="1264" w:type="dxa"/>
            <w:vMerge/>
          </w:tcPr>
          <w:p w14:paraId="2916729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D37F7D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72B777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992652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303F2BA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279D4F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16EC163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A1E34C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3DC52A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F2FFA2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C0C7DA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63E346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B6D5C7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D80FD2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487D66D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органов внутренних дел Российской Федерации с органами государственной власти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(составление письменного доклада по данному вопросу). </w:t>
            </w:r>
          </w:p>
        </w:tc>
        <w:tc>
          <w:tcPr>
            <w:tcW w:w="1687" w:type="dxa"/>
            <w:vMerge w:val="restart"/>
          </w:tcPr>
          <w:p w14:paraId="0DDE0DA3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ABDD20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9EE6DC1" w14:textId="77777777" w:rsidTr="005C4495">
        <w:trPr>
          <w:trHeight w:val="749"/>
        </w:trPr>
        <w:tc>
          <w:tcPr>
            <w:tcW w:w="1264" w:type="dxa"/>
            <w:vMerge/>
          </w:tcPr>
          <w:p w14:paraId="6E9CF4F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66FCF7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A764F8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07D51B2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ПК-3-У3; ПК-3-У4.</w:t>
            </w:r>
          </w:p>
          <w:p w14:paraId="158044D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74DEE95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6AA8FA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85542B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9B0B8EE" w14:textId="77777777" w:rsidTr="005C4495">
        <w:trPr>
          <w:trHeight w:val="784"/>
        </w:trPr>
        <w:tc>
          <w:tcPr>
            <w:tcW w:w="1264" w:type="dxa"/>
            <w:vMerge/>
          </w:tcPr>
          <w:p w14:paraId="4AF5735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556653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E75A09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219E576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528C247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55FFAD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2E25FAF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21ABEA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71131C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8F4A2D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1BB34E11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8C6A03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6FD471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D9DAA9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64A5CC7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47A14C1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11EFFE6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3F002B5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48B3B4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C6D5BF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A6D2E41" w14:textId="77777777" w:rsidR="007F24A5" w:rsidRDefault="007F24A5" w:rsidP="005C449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9943747" w14:textId="77777777" w:rsidR="007F24A5" w:rsidRDefault="007F24A5" w:rsidP="005C4495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619531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495915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BC504A4" w14:textId="77777777" w:rsidTr="005C4495">
        <w:trPr>
          <w:trHeight w:val="749"/>
        </w:trPr>
        <w:tc>
          <w:tcPr>
            <w:tcW w:w="1264" w:type="dxa"/>
            <w:vMerge/>
          </w:tcPr>
          <w:p w14:paraId="3C18312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7237D1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782AAD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AE162A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6393A63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325C99A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2580217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3F90C51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FE6150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8C1187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2D54BA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09D7EBF" w14:textId="77777777" w:rsidTr="005C4495">
        <w:trPr>
          <w:trHeight w:val="784"/>
        </w:trPr>
        <w:tc>
          <w:tcPr>
            <w:tcW w:w="1264" w:type="dxa"/>
            <w:vMerge/>
          </w:tcPr>
          <w:p w14:paraId="704FC46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F2F299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F5B754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2AEDC1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493E3A2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349647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ПК-4-В3; ПК-4-В4;</w:t>
            </w:r>
          </w:p>
          <w:p w14:paraId="61A0574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5F4189E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0550CF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9DFE8C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DF0F96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928C197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5144F6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73749C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F175BC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E29738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3741FAC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93D897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48D0764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00562AA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4AE3C1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B44949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104BF88" w14:textId="77777777" w:rsidR="007F24A5" w:rsidRDefault="007F24A5" w:rsidP="005C449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E3475D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2D98DE55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C9632D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4741D74" w14:textId="77777777" w:rsidTr="005C4495">
        <w:trPr>
          <w:trHeight w:val="749"/>
        </w:trPr>
        <w:tc>
          <w:tcPr>
            <w:tcW w:w="1264" w:type="dxa"/>
            <w:vMerge/>
          </w:tcPr>
          <w:p w14:paraId="7B9777C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CDAD06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17ADC3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15ECBC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7CBC41C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D34106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3166711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20CB31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C3EE38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3AC778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A72780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5F8E113" w14:textId="77777777" w:rsidTr="005C4495">
        <w:trPr>
          <w:trHeight w:val="784"/>
        </w:trPr>
        <w:tc>
          <w:tcPr>
            <w:tcW w:w="1264" w:type="dxa"/>
            <w:vMerge/>
          </w:tcPr>
          <w:p w14:paraId="259AD4B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FDF47C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3D141D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DD860F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310D186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5E6D3EF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201581F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7428B53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ПК-5-В3; ПК-5-В4.</w:t>
            </w:r>
          </w:p>
        </w:tc>
        <w:tc>
          <w:tcPr>
            <w:tcW w:w="2730" w:type="dxa"/>
            <w:vMerge/>
          </w:tcPr>
          <w:p w14:paraId="58BC741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0BF6FD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B32C69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97A705C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77DF706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1E87C8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EFE482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5C228C0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3461F70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2D4E9A4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B80EA8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5BB3513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93F2F4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80491A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254809F" w14:textId="77777777" w:rsidR="007F24A5" w:rsidRDefault="007F24A5" w:rsidP="005C449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ED71C2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5D5F7CC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341AC4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25C4DED" w14:textId="77777777" w:rsidTr="005C4495">
        <w:trPr>
          <w:trHeight w:val="749"/>
        </w:trPr>
        <w:tc>
          <w:tcPr>
            <w:tcW w:w="1264" w:type="dxa"/>
            <w:vMerge/>
          </w:tcPr>
          <w:p w14:paraId="69357A7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3A75F8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708780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AF1E1B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5C6DDBC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D959CD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6FAEB06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BB1762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20E3B7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70D004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8D083C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D445158" w14:textId="77777777" w:rsidTr="005C4495">
        <w:trPr>
          <w:trHeight w:val="784"/>
        </w:trPr>
        <w:tc>
          <w:tcPr>
            <w:tcW w:w="1264" w:type="dxa"/>
            <w:vMerge/>
          </w:tcPr>
          <w:p w14:paraId="2A262E6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5CEECD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E604F7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FD568E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0925B27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063B7B1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32ECB86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3E6B2BF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082C02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3128A1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9473EE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DB665CA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20F196B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F303DC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8BEDDD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D50BC1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5D4CD9C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84AB6A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154EE47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0E9F660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1418CD6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68C426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DDD4C48" w14:textId="77777777" w:rsidR="007F24A5" w:rsidRDefault="007F24A5" w:rsidP="005C449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DC4233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78881CF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8CC391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0D7D472" w14:textId="77777777" w:rsidTr="005C4495">
        <w:trPr>
          <w:trHeight w:val="749"/>
        </w:trPr>
        <w:tc>
          <w:tcPr>
            <w:tcW w:w="1264" w:type="dxa"/>
            <w:vMerge/>
          </w:tcPr>
          <w:p w14:paraId="096BF91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E3E85E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FA38D0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066933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A2ABC5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648805C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152C1F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EE8FC2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B1F081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086279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5AA49A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69F5AEF" w14:textId="77777777" w:rsidTr="005C4495">
        <w:trPr>
          <w:trHeight w:val="784"/>
        </w:trPr>
        <w:tc>
          <w:tcPr>
            <w:tcW w:w="1264" w:type="dxa"/>
            <w:vMerge/>
          </w:tcPr>
          <w:p w14:paraId="02FDF84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42A6D9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ABC3E9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2B9D87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1EB1E3C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97C635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23FC123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852B8D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88AF90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680A6A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0876E4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5F0DE6C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A70704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690D5A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D600F9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94259F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5181165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ПК-4-З1; ПК-4-З2;</w:t>
            </w:r>
          </w:p>
          <w:p w14:paraId="6043E73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280B203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4DDFF75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2421574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E1EAE0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организации, анализ самостоятельно проведенной работы.</w:t>
            </w:r>
          </w:p>
          <w:p w14:paraId="6A078EA5" w14:textId="77777777" w:rsidR="007F24A5" w:rsidRDefault="007F24A5" w:rsidP="005C449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EF8480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55F0FB14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8DD1EB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456A3F0" w14:textId="77777777" w:rsidTr="005C4495">
        <w:trPr>
          <w:trHeight w:val="749"/>
        </w:trPr>
        <w:tc>
          <w:tcPr>
            <w:tcW w:w="1264" w:type="dxa"/>
            <w:vMerge/>
          </w:tcPr>
          <w:p w14:paraId="3491C40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71B197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5ABBB0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833A1A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1FCCC1B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D3102C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2C43FF4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7A4499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4A7EBB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909A3D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1E048D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DEEA6BF" w14:textId="77777777" w:rsidTr="005C4495">
        <w:trPr>
          <w:trHeight w:val="784"/>
        </w:trPr>
        <w:tc>
          <w:tcPr>
            <w:tcW w:w="1264" w:type="dxa"/>
            <w:vMerge/>
          </w:tcPr>
          <w:p w14:paraId="1ADC0D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6FE9CC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0D1376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2546BA8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256F176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1E27B8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8A9B61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01BB9E9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5BF177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EF2F9B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A62735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A8437A1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677FA954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78FE15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5C4C10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82E6ED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85E9ED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50FFB60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CF71F4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ПК-5-З1; ПК-5-З2;</w:t>
            </w:r>
          </w:p>
          <w:p w14:paraId="2F77E6D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25DFD6A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73A3A2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FD6C011" w14:textId="77777777" w:rsidR="007F24A5" w:rsidRDefault="007F24A5" w:rsidP="005C449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C931F5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32664A3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2EF89B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F82F0D4" w14:textId="77777777" w:rsidTr="005C4495">
        <w:trPr>
          <w:trHeight w:val="749"/>
        </w:trPr>
        <w:tc>
          <w:tcPr>
            <w:tcW w:w="1264" w:type="dxa"/>
            <w:vMerge/>
          </w:tcPr>
          <w:p w14:paraId="3D57142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0ABD42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AF7F0A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44D73D5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1059C96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F90BCE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EACACA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167A93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0D30E6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BDB549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848E4E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2155BA1" w14:textId="77777777" w:rsidTr="005C4495">
        <w:trPr>
          <w:trHeight w:val="784"/>
        </w:trPr>
        <w:tc>
          <w:tcPr>
            <w:tcW w:w="1264" w:type="dxa"/>
            <w:vMerge/>
          </w:tcPr>
          <w:p w14:paraId="7D5DA66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CC53F1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611490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02AF02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A4AD50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53DAC8A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0B5186F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51B37DB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DEA69A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4E366B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2E90FF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446B29B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7869097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09D6CE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268B79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658AAB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729A46E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239E377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07C3020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5F31EE6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1992FAA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36A66C0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98A109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0AB73D5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C87795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A492234" w14:textId="77777777" w:rsidTr="005C4495">
        <w:trPr>
          <w:trHeight w:val="749"/>
        </w:trPr>
        <w:tc>
          <w:tcPr>
            <w:tcW w:w="1264" w:type="dxa"/>
            <w:vMerge/>
          </w:tcPr>
          <w:p w14:paraId="173EC06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D67C59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1144F6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3338086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07A812F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5EB7D1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62BD25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A3264A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A4B070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B58394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29B48E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EC2075D" w14:textId="77777777" w:rsidTr="005C4495">
        <w:trPr>
          <w:trHeight w:val="784"/>
        </w:trPr>
        <w:tc>
          <w:tcPr>
            <w:tcW w:w="1264" w:type="dxa"/>
            <w:vMerge/>
          </w:tcPr>
          <w:p w14:paraId="12B225F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76859D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94B5B6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AFE778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4F3B57B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2A10F1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67CD297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4BBBB7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1131E1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576471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59275E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2C38F15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74A182E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328BFF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D589ED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BD3C9D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16F4496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34B0C2A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C27FFB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5891BA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17F6439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D8C9A2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601B16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9FF1528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9DB727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FE9CFC1" w14:textId="77777777" w:rsidTr="005C4495">
        <w:trPr>
          <w:trHeight w:val="749"/>
        </w:trPr>
        <w:tc>
          <w:tcPr>
            <w:tcW w:w="1264" w:type="dxa"/>
            <w:vMerge/>
          </w:tcPr>
          <w:p w14:paraId="6354ED8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C28FFC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BEA384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437F0A9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ПК-3-У3; ПК-3-У4;</w:t>
            </w:r>
          </w:p>
          <w:p w14:paraId="7BC5044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0434E4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11EABC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0B0845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ED1433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D0D41E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0A5B3A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5DB7FF8" w14:textId="77777777" w:rsidTr="005C4495">
        <w:trPr>
          <w:trHeight w:val="784"/>
        </w:trPr>
        <w:tc>
          <w:tcPr>
            <w:tcW w:w="1264" w:type="dxa"/>
            <w:vMerge/>
          </w:tcPr>
          <w:p w14:paraId="57D400E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B332C9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54300D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2684EDF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4A8C6F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69E59CB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28BAE28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2491A6D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2BA76B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669714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62B4AA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75BDB86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60C939B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2B8F00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BDD641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755592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504A6A7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51E21DC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A9D6C5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3452ABB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629237F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E7ABAB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559646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16DBB8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9C00A6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841A583" w14:textId="77777777" w:rsidTr="005C4495">
        <w:trPr>
          <w:trHeight w:val="749"/>
        </w:trPr>
        <w:tc>
          <w:tcPr>
            <w:tcW w:w="1264" w:type="dxa"/>
            <w:vMerge/>
          </w:tcPr>
          <w:p w14:paraId="5A016FC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42B20A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590995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756421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633256C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1D37014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ПК-4-У3; ПК-4-У4;</w:t>
            </w:r>
          </w:p>
          <w:p w14:paraId="6237FDF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916E76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EB7A81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6B76B9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5A8654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672150C" w14:textId="77777777" w:rsidTr="005C4495">
        <w:trPr>
          <w:trHeight w:val="784"/>
        </w:trPr>
        <w:tc>
          <w:tcPr>
            <w:tcW w:w="1264" w:type="dxa"/>
            <w:vMerge/>
          </w:tcPr>
          <w:p w14:paraId="39777B3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7BDD02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7E761B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29C01B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45F9D23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1C019B6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04B3DD6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0342164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95D9BC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72DF00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85EC32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011C4A6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19E51B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1B0AF1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23A039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6A9540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490A9BD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370A540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2245D20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6B982A3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4797821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A66F34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A90418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B2F14F1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84311E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9CDE7B2" w14:textId="77777777" w:rsidTr="005C4495">
        <w:trPr>
          <w:trHeight w:val="749"/>
        </w:trPr>
        <w:tc>
          <w:tcPr>
            <w:tcW w:w="1264" w:type="dxa"/>
            <w:vMerge/>
          </w:tcPr>
          <w:p w14:paraId="34B1DAF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629F43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28AF4E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7E2966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6AB13F7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2CDBB13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032A325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04D9352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1BD7F57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6F0320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7BC31C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732742A" w14:textId="77777777" w:rsidTr="005C4495">
        <w:trPr>
          <w:trHeight w:val="784"/>
        </w:trPr>
        <w:tc>
          <w:tcPr>
            <w:tcW w:w="1264" w:type="dxa"/>
            <w:vMerge/>
          </w:tcPr>
          <w:p w14:paraId="4B3E7A0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6DCE4C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3420FB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2860F23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2A39C81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05BD90C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4677F7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21914D3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E4C538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12C66D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F72EE7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0F93445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759F468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A625A2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A29563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EDD8A4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640E506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1430843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244D46A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439BC37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49A592E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00275D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970DBC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69AD47F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7AF090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0C7EF0E" w14:textId="77777777" w:rsidTr="005C4495">
        <w:trPr>
          <w:trHeight w:val="749"/>
        </w:trPr>
        <w:tc>
          <w:tcPr>
            <w:tcW w:w="1264" w:type="dxa"/>
            <w:vMerge/>
          </w:tcPr>
          <w:p w14:paraId="03570AC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3D45CB6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99967C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4D2F98C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604254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817676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14E73E0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06444BD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51D7BA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71C75C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9DF262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34DDE28" w14:textId="77777777" w:rsidTr="005C4495">
        <w:trPr>
          <w:trHeight w:val="784"/>
        </w:trPr>
        <w:tc>
          <w:tcPr>
            <w:tcW w:w="1264" w:type="dxa"/>
            <w:vMerge/>
          </w:tcPr>
          <w:p w14:paraId="112A9ED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2B1B6A4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5C90D8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1D18F38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14397B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921777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13F009F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7ABAE90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F8A700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CF8CFA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0421C8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DEAEEBC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D50805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45790D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E5BA99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5D8710B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19992D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1BA3828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AD3138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3EA16C3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1C0BD1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A21F52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3C72AB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7ABF96B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30690B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C0D334D" w14:textId="77777777" w:rsidTr="005C4495">
        <w:trPr>
          <w:trHeight w:val="749"/>
        </w:trPr>
        <w:tc>
          <w:tcPr>
            <w:tcW w:w="1264" w:type="dxa"/>
            <w:vMerge/>
          </w:tcPr>
          <w:p w14:paraId="48D580D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1BD343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289EA7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4FF4BD0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7B05BC8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261E0C8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69D2E17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A20974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F59559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1355BE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7142CF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D76F95A" w14:textId="77777777" w:rsidTr="005C4495">
        <w:trPr>
          <w:trHeight w:val="784"/>
        </w:trPr>
        <w:tc>
          <w:tcPr>
            <w:tcW w:w="1264" w:type="dxa"/>
            <w:vMerge/>
          </w:tcPr>
          <w:p w14:paraId="517606A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7EB4F3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94A396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F8846F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7A17F7F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ПК-4-В1; ПК-4-В2;</w:t>
            </w:r>
          </w:p>
          <w:p w14:paraId="0491282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FBD72F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31F187E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9F6F4D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21BD31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07E044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3F1AC1C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848B85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8D5398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70D9C6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037095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5A6F3A1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81416C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5BB1F7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66B3219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11BDC3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4DC25B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C9EA682" w14:textId="77777777" w:rsidR="007F24A5" w:rsidRDefault="007F24A5" w:rsidP="005C44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5D6698D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40236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24FDF2F" w14:textId="77777777" w:rsidTr="005C4495">
        <w:trPr>
          <w:trHeight w:val="749"/>
        </w:trPr>
        <w:tc>
          <w:tcPr>
            <w:tcW w:w="1264" w:type="dxa"/>
            <w:vMerge/>
          </w:tcPr>
          <w:p w14:paraId="09647F5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F753BC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F8292E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4F4AE43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0721D74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384D0C6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EE168B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287B0F2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400D03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E3FA1C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A2ED93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1AAFBA0" w14:textId="77777777" w:rsidTr="005C4495">
        <w:trPr>
          <w:trHeight w:val="784"/>
        </w:trPr>
        <w:tc>
          <w:tcPr>
            <w:tcW w:w="1264" w:type="dxa"/>
            <w:vMerge/>
          </w:tcPr>
          <w:p w14:paraId="6D31DD7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D0B3FA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395E6E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8C6E6D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1193445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59B17CD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090F500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ПК-5-В1; ПК-5-В2;</w:t>
            </w:r>
          </w:p>
          <w:p w14:paraId="2B7CC83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D1908D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47528C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DAA19C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BBF1ACE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6783DBE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898F2C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EA6BAC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D5808C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4555CC1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0783ED6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B37F1E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5C47B7B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46605D2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9E32B7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B073CD7" w14:textId="77777777" w:rsidR="007F24A5" w:rsidRDefault="007F24A5" w:rsidP="005C44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FB5B807" w14:textId="77777777" w:rsidR="007F24A5" w:rsidRDefault="007F24A5" w:rsidP="005C4495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87" w:type="dxa"/>
            <w:vMerge w:val="restart"/>
          </w:tcPr>
          <w:p w14:paraId="7961E00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ADC2D3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4F8942D" w14:textId="77777777" w:rsidTr="005C4495">
        <w:trPr>
          <w:trHeight w:val="749"/>
        </w:trPr>
        <w:tc>
          <w:tcPr>
            <w:tcW w:w="1264" w:type="dxa"/>
            <w:vMerge/>
          </w:tcPr>
          <w:p w14:paraId="5D740E6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85A514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BECD6E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7FE1C8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A9996D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13BFB7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529C8E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F0D689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072350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86A4FD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1870C8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13E8B59" w14:textId="77777777" w:rsidTr="005C4495">
        <w:trPr>
          <w:trHeight w:val="784"/>
        </w:trPr>
        <w:tc>
          <w:tcPr>
            <w:tcW w:w="1264" w:type="dxa"/>
            <w:vMerge/>
          </w:tcPr>
          <w:p w14:paraId="3F5942D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E66E65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C9ECBA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2F6B24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2D22695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1C30321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FFF072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75C3539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16AA6A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387B2E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7E6184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F08ACA1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774C594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5CC762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FDCFF7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C4187D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0906315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4DA0448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1870D78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3C09985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725CE7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06F9AE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49675AC" w14:textId="77777777" w:rsidR="007F24A5" w:rsidRDefault="007F24A5" w:rsidP="005C4495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0B2D149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B7B94C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537CAE6" w14:textId="77777777" w:rsidTr="005C4495">
        <w:trPr>
          <w:trHeight w:val="749"/>
        </w:trPr>
        <w:tc>
          <w:tcPr>
            <w:tcW w:w="1264" w:type="dxa"/>
            <w:vMerge/>
          </w:tcPr>
          <w:p w14:paraId="7AD377B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DA5E3B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01E54D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6A8FEF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C4A1B2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201869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0F94D7E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C2C51C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B491B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EB0D4C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0E03AA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6CD1647" w14:textId="77777777" w:rsidTr="005C4495">
        <w:trPr>
          <w:trHeight w:val="784"/>
        </w:trPr>
        <w:tc>
          <w:tcPr>
            <w:tcW w:w="1264" w:type="dxa"/>
            <w:vMerge/>
          </w:tcPr>
          <w:p w14:paraId="086FC16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25B832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BC451B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5803A7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350B92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ADC150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81EF9F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3769605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0A0AB2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ED241E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336C26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C9B683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14DC7D5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9C1E48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E69BC8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9736A6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6BC6C57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ПК-4-З1; ПК-4-З2;</w:t>
            </w:r>
          </w:p>
          <w:p w14:paraId="439164D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BD5FEB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B98B8C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4CF6448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EB091E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организации, анализ самостоятельно проведенной работы.</w:t>
            </w:r>
          </w:p>
          <w:p w14:paraId="76DA9CCA" w14:textId="77777777" w:rsidR="007F24A5" w:rsidRDefault="007F24A5" w:rsidP="005C4495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</w:tcPr>
          <w:p w14:paraId="3BBDE8F8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7F9F480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88E4B0E" w14:textId="77777777" w:rsidTr="005C4495">
        <w:trPr>
          <w:trHeight w:val="749"/>
        </w:trPr>
        <w:tc>
          <w:tcPr>
            <w:tcW w:w="1264" w:type="dxa"/>
            <w:vMerge/>
          </w:tcPr>
          <w:p w14:paraId="10FA1C5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61EE47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A2F8A6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CDDCE8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0449494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0A8D8ED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3AD008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EFB21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341042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048AE5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F555AE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18D561A" w14:textId="77777777" w:rsidTr="005C4495">
        <w:trPr>
          <w:trHeight w:val="784"/>
        </w:trPr>
        <w:tc>
          <w:tcPr>
            <w:tcW w:w="1264" w:type="dxa"/>
            <w:vMerge/>
          </w:tcPr>
          <w:p w14:paraId="15E235D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2379C0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A6A3B4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870A7C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44E12B6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0D49D08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63D2806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D9588D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CAFCFF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FC9F61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1F3D05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494D40B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62D06E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86D9AA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FD2423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042500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6B06056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109EB8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549C786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ПК-5-З1; ПК-5-З2;</w:t>
            </w:r>
          </w:p>
          <w:p w14:paraId="11C4A8C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408C3A4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EA3A68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7387DDB" w14:textId="77777777" w:rsidR="007F24A5" w:rsidRDefault="007F24A5" w:rsidP="005C4495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D411B3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25BDF2F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031E830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16D3255" w14:textId="77777777" w:rsidTr="005C4495">
        <w:trPr>
          <w:trHeight w:val="749"/>
        </w:trPr>
        <w:tc>
          <w:tcPr>
            <w:tcW w:w="1264" w:type="dxa"/>
            <w:vMerge/>
          </w:tcPr>
          <w:p w14:paraId="1C978E8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D449EE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C91AC8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0B95C84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0C31664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E2E39E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2E70AAB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3351E6C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80E3D6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556503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B511A5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A9077C6" w14:textId="77777777" w:rsidTr="005C4495">
        <w:trPr>
          <w:trHeight w:val="784"/>
        </w:trPr>
        <w:tc>
          <w:tcPr>
            <w:tcW w:w="1264" w:type="dxa"/>
            <w:vMerge/>
          </w:tcPr>
          <w:p w14:paraId="6530CAD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BE2330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FCD8C9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1B970A9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0C7D3FB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C02C7B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1B4AF1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BACF51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54466D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C2A82B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5E4EE2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3C3F4F0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134FD693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8E791C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6CF767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000E66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7D93230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10B4A7A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D917EB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51B7681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421B90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CC4775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8225197" w14:textId="77777777" w:rsidR="007F24A5" w:rsidRDefault="007F24A5" w:rsidP="005C4495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юридических документов в соответствии со спецификой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 органов 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7A0EEA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3F0BD5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59B597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0E946C0" w14:textId="77777777" w:rsidTr="005C4495">
        <w:trPr>
          <w:trHeight w:val="749"/>
        </w:trPr>
        <w:tc>
          <w:tcPr>
            <w:tcW w:w="1264" w:type="dxa"/>
            <w:vMerge/>
          </w:tcPr>
          <w:p w14:paraId="0F98525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619B7B1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4CE16FF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154EED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025C269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24406EC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6E79E6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0EB5479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B8821B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082CD6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50F241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2A440A9" w14:textId="77777777" w:rsidTr="005C4495">
        <w:trPr>
          <w:trHeight w:val="784"/>
        </w:trPr>
        <w:tc>
          <w:tcPr>
            <w:tcW w:w="1264" w:type="dxa"/>
            <w:vMerge/>
          </w:tcPr>
          <w:p w14:paraId="004C01E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7EF1BFB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B542C7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73BA662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166AB17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16267D4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DA16B0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493E20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85220E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1C3E30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2EA53F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2DA97CF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02517EF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B81A9D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085CA51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53594D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39B1F7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112459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50457E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2ADB6B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D46DEAF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2D9C61F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7923A3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3FD087EF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Самостоятельное применение средств автоматизации труда по </w:t>
            </w:r>
            <w:r>
              <w:rPr>
                <w:rFonts w:ascii="Times New Roman" w:hAnsi="Times New Roman"/>
                <w:sz w:val="20"/>
              </w:rPr>
              <w:lastRenderedPageBreak/>
              <w:t>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3DFBA388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79BD6BB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17ED060" w14:textId="77777777" w:rsidTr="005C4495">
        <w:trPr>
          <w:trHeight w:val="784"/>
        </w:trPr>
        <w:tc>
          <w:tcPr>
            <w:tcW w:w="1264" w:type="dxa"/>
            <w:vMerge/>
          </w:tcPr>
          <w:p w14:paraId="46FEC6E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7224D2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39F605C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E48FA9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0C13A8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FEF538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B64B0B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0DB7527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E2A46DE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06ED6321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C00B07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EB80B2C" w14:textId="77777777" w:rsidTr="005C4495">
        <w:trPr>
          <w:trHeight w:val="784"/>
        </w:trPr>
        <w:tc>
          <w:tcPr>
            <w:tcW w:w="1264" w:type="dxa"/>
            <w:vMerge/>
          </w:tcPr>
          <w:p w14:paraId="190CB21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719E81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57E88C5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F5DFB3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37A691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A1F16A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5B43F4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EECA5B7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79E414A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D3B654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AA889B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000F6F6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35915AB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452267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7E9AE3C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721DBE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8FE222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87222D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DAE792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96B979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FA3CA49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994161C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120DD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44DE7395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2504ED2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90BAD3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2D71338" w14:textId="77777777" w:rsidTr="005C4495">
        <w:trPr>
          <w:trHeight w:val="784"/>
        </w:trPr>
        <w:tc>
          <w:tcPr>
            <w:tcW w:w="1264" w:type="dxa"/>
            <w:vMerge/>
          </w:tcPr>
          <w:p w14:paraId="200F2F5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19896C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55DDB05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4C2646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092993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ПК-4-У1; ПК-4-У2;</w:t>
            </w:r>
          </w:p>
          <w:p w14:paraId="330C85A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26F699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732F2F2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89ED1A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FDDFD28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24597A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E28186C" w14:textId="77777777" w:rsidTr="005C4495">
        <w:trPr>
          <w:trHeight w:val="784"/>
        </w:trPr>
        <w:tc>
          <w:tcPr>
            <w:tcW w:w="1264" w:type="dxa"/>
            <w:vMerge/>
          </w:tcPr>
          <w:p w14:paraId="20091E5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8DEB98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337FCDB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9042B1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FF5047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5BA1D0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FF88BC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D174342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07C1F6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4CCB55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C56848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C36253E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733DC32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37543F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64BCC0E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8405E6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871F65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703996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020062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79950A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FB6DC06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5239A1C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1DC0C6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21D47202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E267F2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5E9FA5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57D7316" w14:textId="77777777" w:rsidTr="005C4495">
        <w:trPr>
          <w:trHeight w:val="784"/>
        </w:trPr>
        <w:tc>
          <w:tcPr>
            <w:tcW w:w="1264" w:type="dxa"/>
            <w:vMerge/>
          </w:tcPr>
          <w:p w14:paraId="143F672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F64524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26B4455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CD5814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5CE97F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1A846F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FB7CEC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ПК-5-У1; ПК-5-У2;</w:t>
            </w:r>
          </w:p>
          <w:p w14:paraId="29842F6A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F1BB2C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4A72C4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C5A766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2AF8A9A" w14:textId="77777777" w:rsidTr="005C4495">
        <w:trPr>
          <w:trHeight w:val="784"/>
        </w:trPr>
        <w:tc>
          <w:tcPr>
            <w:tcW w:w="1264" w:type="dxa"/>
            <w:vMerge/>
          </w:tcPr>
          <w:p w14:paraId="78B4DDC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DACB30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755D9D2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3632AE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E70AC5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38F6A3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FEA315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674D33D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AD8C12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877921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E2D80B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67ABADE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6365108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738226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7F8C799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B21B48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7187AA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1258AE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84E383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BCEE18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AAEF28E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49BE462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B9589A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52CE7D7F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6B142F5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962985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B387958" w14:textId="77777777" w:rsidTr="005C4495">
        <w:trPr>
          <w:trHeight w:val="784"/>
        </w:trPr>
        <w:tc>
          <w:tcPr>
            <w:tcW w:w="1264" w:type="dxa"/>
            <w:vMerge/>
          </w:tcPr>
          <w:p w14:paraId="2D5F7CC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343165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7FBBFF7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A442A2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411334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2E98F0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520BDA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418C621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575894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9201F7D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064EF2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D0D1EE7" w14:textId="77777777" w:rsidTr="005C4495">
        <w:trPr>
          <w:trHeight w:val="784"/>
        </w:trPr>
        <w:tc>
          <w:tcPr>
            <w:tcW w:w="1264" w:type="dxa"/>
            <w:vMerge/>
          </w:tcPr>
          <w:p w14:paraId="409429A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F0F52F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59EEE9B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D898B8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0BA25F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04F347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99DB5B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251158F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BB4CDE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24B6D7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2B3F6B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952B365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5B675BE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73CD06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63130CE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CE3CB5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9FBDFD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EC7B11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DE1CC2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A618CE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B6704C8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A2F5375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4A1917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155538AD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016C072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85B803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F9EF496" w14:textId="77777777" w:rsidTr="005C4495">
        <w:trPr>
          <w:trHeight w:val="784"/>
        </w:trPr>
        <w:tc>
          <w:tcPr>
            <w:tcW w:w="1264" w:type="dxa"/>
            <w:vMerge/>
          </w:tcPr>
          <w:p w14:paraId="54B900D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8633EA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72669B9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56C391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3D7E32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C3326C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163ED6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1963520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A80B76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709061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03C97F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E13CD54" w14:textId="77777777" w:rsidTr="005C4495">
        <w:trPr>
          <w:trHeight w:val="784"/>
        </w:trPr>
        <w:tc>
          <w:tcPr>
            <w:tcW w:w="1264" w:type="dxa"/>
            <w:vMerge/>
          </w:tcPr>
          <w:p w14:paraId="401A031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0F6940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4E98B8B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3F4045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357B46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66B1C19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C5CB1B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B19CC76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7C599B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2A5F871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438B21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A419B51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58B9053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D0A69B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2385B38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B44D7B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B13B47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DFEE2D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6503E9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F7D4E4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531526A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03364C7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EAE0FF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56A66EBC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49F3088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B99E70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CFFB2DE" w14:textId="77777777" w:rsidTr="005C4495">
        <w:trPr>
          <w:trHeight w:val="784"/>
        </w:trPr>
        <w:tc>
          <w:tcPr>
            <w:tcW w:w="1264" w:type="dxa"/>
            <w:vMerge/>
          </w:tcPr>
          <w:p w14:paraId="31F031B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6B10C2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312C34F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7F8F12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4481D9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DA3FB1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6E4043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4824C34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5B256C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5B73195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FF60A8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D7BB4D4" w14:textId="77777777" w:rsidTr="005C4495">
        <w:trPr>
          <w:trHeight w:val="784"/>
        </w:trPr>
        <w:tc>
          <w:tcPr>
            <w:tcW w:w="1264" w:type="dxa"/>
            <w:vMerge/>
          </w:tcPr>
          <w:p w14:paraId="387DBAD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A760C9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2DCEF7E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809C92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A762A9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24CCBD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734703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21C1AC8C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E05440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B0FEA8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CA628E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55D35F1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1DD5087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0B2F38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3C357FA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B6DE11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160D92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B7807E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6D34B0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2F25B4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6A3B54B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16EA835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D37C84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000C2405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CCE727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709FDD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A1FF6C2" w14:textId="77777777" w:rsidTr="005C4495">
        <w:trPr>
          <w:trHeight w:val="784"/>
        </w:trPr>
        <w:tc>
          <w:tcPr>
            <w:tcW w:w="1264" w:type="dxa"/>
            <w:vMerge/>
          </w:tcPr>
          <w:p w14:paraId="43EB47E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4322B3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03B146C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2F44F8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19BB9B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E30B33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D5829F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A4F7CB0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66F6B8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B7D73C8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6CFBA0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7EB3160A" w14:textId="77777777" w:rsidTr="005C4495">
        <w:trPr>
          <w:trHeight w:val="784"/>
        </w:trPr>
        <w:tc>
          <w:tcPr>
            <w:tcW w:w="1264" w:type="dxa"/>
            <w:vMerge/>
          </w:tcPr>
          <w:p w14:paraId="774A390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579D4F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5DEC26C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799784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5A8855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D1098B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0BEDE0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5595617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F48812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B8EA17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9D5EB5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EE9348D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376173D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0A6FDC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162142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AAD099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B55E0B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89B884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1C8E36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2C9338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BC96EBF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9AA6689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92C64B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7721B818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3A0603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A97DC4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817B449" w14:textId="77777777" w:rsidTr="005C4495">
        <w:trPr>
          <w:trHeight w:val="784"/>
        </w:trPr>
        <w:tc>
          <w:tcPr>
            <w:tcW w:w="1264" w:type="dxa"/>
            <w:vMerge/>
          </w:tcPr>
          <w:p w14:paraId="6391F2F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123D81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0725875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5C66CE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84D82C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09F25D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47ACA1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5A7EEA3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67AA23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9AE820F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6C03E0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18B20AA" w14:textId="77777777" w:rsidTr="005C4495">
        <w:trPr>
          <w:trHeight w:val="784"/>
        </w:trPr>
        <w:tc>
          <w:tcPr>
            <w:tcW w:w="1264" w:type="dxa"/>
            <w:vMerge/>
          </w:tcPr>
          <w:p w14:paraId="306C1B0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E55B27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78AC275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F6D2F1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AB41EC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B0CC222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3805B0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E312316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E1BF36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154E220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073B24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88E458B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7170EFB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4A88CF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213542D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351FAC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B0ED23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12A2DEE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D4EC8E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27DC5C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E18E278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BB4EF82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</w:t>
            </w:r>
            <w:r>
              <w:rPr>
                <w:rFonts w:ascii="Times New Roman" w:hAnsi="Times New Roman"/>
                <w:sz w:val="20"/>
              </w:rPr>
              <w:lastRenderedPageBreak/>
              <w:t>организации, анализ самостоятельно проведенной работы.</w:t>
            </w:r>
          </w:p>
          <w:p w14:paraId="575526D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78C0E7EA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1B8DF0F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F6248C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71F913D" w14:textId="77777777" w:rsidTr="005C4495">
        <w:trPr>
          <w:trHeight w:val="784"/>
        </w:trPr>
        <w:tc>
          <w:tcPr>
            <w:tcW w:w="1264" w:type="dxa"/>
            <w:vMerge/>
          </w:tcPr>
          <w:p w14:paraId="350EC42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2870FA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626FBE6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3E8354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E4FF58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C8AF9B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A9A816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4630E6E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72D6CC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4B2C777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99AEA6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935590D" w14:textId="77777777" w:rsidTr="005C4495">
        <w:trPr>
          <w:trHeight w:val="784"/>
        </w:trPr>
        <w:tc>
          <w:tcPr>
            <w:tcW w:w="1264" w:type="dxa"/>
            <w:vMerge/>
          </w:tcPr>
          <w:p w14:paraId="7113BBD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D1AB39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2467E15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03CF01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CD39D9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D52622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C8C755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37F7302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B6C081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A7F37A3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D866DF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6511A25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7EA603B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1EA567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5603967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2AFB2B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967D06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EB2C28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ADE91D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278D86E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B7CFC51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4E8BCAB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F9AAEB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1C2E2822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31C65EEB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2342A8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516C787" w14:textId="77777777" w:rsidTr="005C4495">
        <w:trPr>
          <w:trHeight w:val="784"/>
        </w:trPr>
        <w:tc>
          <w:tcPr>
            <w:tcW w:w="1264" w:type="dxa"/>
            <w:vMerge/>
          </w:tcPr>
          <w:p w14:paraId="3064DCC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8758D6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40BDEE6C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1708EC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623726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8E936D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5E9598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41D5DDA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5A62FA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3805553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D55F14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3130CCA" w14:textId="77777777" w:rsidTr="005C4495">
        <w:trPr>
          <w:trHeight w:val="784"/>
        </w:trPr>
        <w:tc>
          <w:tcPr>
            <w:tcW w:w="1264" w:type="dxa"/>
            <w:vMerge/>
          </w:tcPr>
          <w:p w14:paraId="25F1547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643466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4DF1CFF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0C30C3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5B7A41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11FF77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264EDD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5051CA3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028504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59CEDC5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05A4B9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C93A57F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6CDE83E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F777C6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5EB5D1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15F42F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E9941D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87ED65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4F12CE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3558D3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4164567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5714787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5D1C7F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5BF1BC07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Самостоятельное применение средств </w:t>
            </w:r>
            <w:r>
              <w:rPr>
                <w:rFonts w:ascii="Times New Roman" w:hAnsi="Times New Roman"/>
                <w:sz w:val="20"/>
              </w:rPr>
              <w:lastRenderedPageBreak/>
              <w:t>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3C73C3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6D5D3A5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1C36FC1" w14:textId="77777777" w:rsidTr="005C4495">
        <w:trPr>
          <w:trHeight w:val="784"/>
        </w:trPr>
        <w:tc>
          <w:tcPr>
            <w:tcW w:w="1264" w:type="dxa"/>
            <w:vMerge/>
          </w:tcPr>
          <w:p w14:paraId="3740D21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CC8140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32B5CE7A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3BEE80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DD90A5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A6FBB9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B7BC0C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5A086D6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A619E1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DFA330A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284F54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FBFC6FC" w14:textId="77777777" w:rsidTr="005C4495">
        <w:trPr>
          <w:trHeight w:val="784"/>
        </w:trPr>
        <w:tc>
          <w:tcPr>
            <w:tcW w:w="1264" w:type="dxa"/>
            <w:vMerge/>
          </w:tcPr>
          <w:p w14:paraId="31A2FE5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504A83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2EB6714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824206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CFB31E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BB6771D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204413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847B9B8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2ACABA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541D70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9E3B5B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FFF6786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5B419BA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EFCEA9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47BFD6E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5A348B0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4283E5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6EC3E2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01896D7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A5F6C94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9D545A1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5DD0D21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C4D641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20056335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Самостоятельное применение средств автоматизации труда по </w:t>
            </w:r>
            <w:r>
              <w:rPr>
                <w:rFonts w:ascii="Times New Roman" w:hAnsi="Times New Roman"/>
                <w:sz w:val="20"/>
              </w:rPr>
              <w:lastRenderedPageBreak/>
              <w:t>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09BB991C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7CED8B2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F89D158" w14:textId="77777777" w:rsidTr="005C4495">
        <w:trPr>
          <w:trHeight w:val="784"/>
        </w:trPr>
        <w:tc>
          <w:tcPr>
            <w:tcW w:w="1264" w:type="dxa"/>
            <w:vMerge/>
          </w:tcPr>
          <w:p w14:paraId="4433674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30EFD3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7114232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C968883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5FFCA41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0FEF016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F4D58FB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55B589E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C63918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2D2794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F836A1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48C820B" w14:textId="77777777" w:rsidTr="005C4495">
        <w:trPr>
          <w:trHeight w:val="784"/>
        </w:trPr>
        <w:tc>
          <w:tcPr>
            <w:tcW w:w="1264" w:type="dxa"/>
            <w:vMerge/>
          </w:tcPr>
          <w:p w14:paraId="2530E06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F1DBB8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12B07B19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76F1905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C1F8B5E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132519F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271E448" w14:textId="77777777" w:rsidR="007F24A5" w:rsidRDefault="007F24A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64F5561" w14:textId="77777777" w:rsidR="007F24A5" w:rsidRDefault="007F24A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C8B4A8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6B812C9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EB583C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4555CCAD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D65AE72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0E22C1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FC1948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606B6DF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1466405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31BE6E58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719BF6A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0752C9A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0E0EC2B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751B9E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1C656907" w14:textId="77777777" w:rsidTr="005C4495">
        <w:trPr>
          <w:trHeight w:val="749"/>
        </w:trPr>
        <w:tc>
          <w:tcPr>
            <w:tcW w:w="1264" w:type="dxa"/>
            <w:vMerge/>
          </w:tcPr>
          <w:p w14:paraId="0799E90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68EA09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8B4A1C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64AECA4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2092B2C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36E048F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555CF89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AB8804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31F21ED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592D81B5" w14:textId="77777777" w:rsidTr="005C4495">
        <w:trPr>
          <w:trHeight w:val="784"/>
        </w:trPr>
        <w:tc>
          <w:tcPr>
            <w:tcW w:w="1264" w:type="dxa"/>
            <w:vMerge/>
          </w:tcPr>
          <w:p w14:paraId="797AE28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7A51E6C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30E687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4ACB25F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6E7BD15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1F1BC0D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06C0D84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F3631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D15D23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6609DBA8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1D5E9C6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67635C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FFA263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7A99607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6917074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337E27D9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ПК-2-З3; ПК-3-З1; ПК-3-З2; ПК-3-З3;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ПК-3-З4; ПК-4-З1; ПК-4-З2; ПК-4-З3; ПК-4-З4; ПК-5-З1; ПК-5-З2; ПК-5-З3; ПК-5-З4.</w:t>
            </w:r>
          </w:p>
          <w:p w14:paraId="09CB848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FA7061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25A11678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FE7ADF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685B448" w14:textId="77777777" w:rsidTr="005C4495">
        <w:trPr>
          <w:trHeight w:val="749"/>
        </w:trPr>
        <w:tc>
          <w:tcPr>
            <w:tcW w:w="1264" w:type="dxa"/>
            <w:vMerge/>
          </w:tcPr>
          <w:p w14:paraId="233CB0B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A536F6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DE4F0D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72F7898B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1D6490D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36160909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0665723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CDA860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655D97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40ECDF5" w14:textId="77777777" w:rsidTr="005C4495">
        <w:trPr>
          <w:trHeight w:val="784"/>
        </w:trPr>
        <w:tc>
          <w:tcPr>
            <w:tcW w:w="1264" w:type="dxa"/>
            <w:vMerge/>
          </w:tcPr>
          <w:p w14:paraId="5261EB2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1186E51A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F0FD72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1DBEFD8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431089E5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6C86E0F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0D716E93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3ABC73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00612E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38626F1E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6FFD46C" w14:textId="77777777" w:rsidR="007F24A5" w:rsidRDefault="007F24A5" w:rsidP="005C4495">
            <w:pPr>
              <w:contextualSpacing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F84FF01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C37B3D7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4FFAF6DA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69DCE86D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5ACD98A1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1C653C1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2BE415F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07DEDA9E" w14:textId="77777777" w:rsidR="007F24A5" w:rsidRDefault="007F24A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B7591AE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2405CBBA" w14:textId="77777777" w:rsidTr="005C4495">
        <w:trPr>
          <w:trHeight w:val="749"/>
        </w:trPr>
        <w:tc>
          <w:tcPr>
            <w:tcW w:w="1264" w:type="dxa"/>
            <w:vMerge/>
          </w:tcPr>
          <w:p w14:paraId="334DA080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441316B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B5BE1AC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7EED3FE0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6EB85DA6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31ED8B1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00FDA67C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DE88E35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DA452B4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7F24A5" w14:paraId="0449FBA6" w14:textId="77777777" w:rsidTr="005C4495">
        <w:trPr>
          <w:trHeight w:val="784"/>
        </w:trPr>
        <w:tc>
          <w:tcPr>
            <w:tcW w:w="1264" w:type="dxa"/>
            <w:vMerge/>
          </w:tcPr>
          <w:p w14:paraId="0D6551E6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0303A84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E5C0084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6A8C956E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2E4D86C3" w14:textId="77777777" w:rsidR="007F24A5" w:rsidRDefault="007F24A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6F37AC98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ПК-2-В3; ПК-3-В1;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45E5478B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7F670F2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457B867" w14:textId="77777777" w:rsidR="007F24A5" w:rsidRDefault="007F24A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2547B392" w14:textId="77777777" w:rsidR="007F24A5" w:rsidRDefault="007F24A5" w:rsidP="007F24A5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C0BE95" w14:textId="77777777" w:rsidR="007F24A5" w:rsidRDefault="007F24A5" w:rsidP="007F24A5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F5C2C19" w14:textId="77777777" w:rsidR="007F24A5" w:rsidRDefault="007F24A5" w:rsidP="007F24A5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14B058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BE0413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AF1A27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8B2E6D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80C06B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62CB40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1C0BD4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FE729F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8016DA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F981EA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F9A3E2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10DF94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5E1FBC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F44996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B7D49D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44BB3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B8E281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D6257C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68EFD9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C61D97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6A07D0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BAAE39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BA9DB1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40791A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72A035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78C8DA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BE247E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8AD2B0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C16667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826DA8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B5C9FA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127713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2A7AA3" w14:textId="77777777" w:rsidR="007F24A5" w:rsidRDefault="007F24A5" w:rsidP="007F24A5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AF9EFA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72958A" w14:textId="77777777" w:rsidR="007F24A5" w:rsidRDefault="007F24A5" w:rsidP="007F24A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47DFBC3A" w14:textId="77777777" w:rsidR="007F24A5" w:rsidRDefault="007F24A5" w:rsidP="007F24A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6D44E8E4" w14:textId="77777777" w:rsidR="007F24A5" w:rsidRDefault="007F24A5" w:rsidP="007F24A5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преддиипломной практики студентом Тамбовского филиала АНО ВО «РосНОУ»</w:t>
      </w:r>
    </w:p>
    <w:p w14:paraId="07A75B48" w14:textId="77777777" w:rsidR="007F24A5" w:rsidRDefault="007F24A5" w:rsidP="007F24A5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6594BA" w14:textId="77777777" w:rsidR="007F24A5" w:rsidRDefault="007F24A5" w:rsidP="007F24A5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07668E" w14:textId="77777777" w:rsidR="007F24A5" w:rsidRDefault="007F24A5" w:rsidP="007F24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____________________  производственную  практику: преддипломную</w:t>
      </w:r>
    </w:p>
    <w:p w14:paraId="44F63E43" w14:textId="77777777" w:rsidR="007F24A5" w:rsidRDefault="007F24A5" w:rsidP="007F24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35BF60AA" w14:textId="77777777" w:rsidR="007F24A5" w:rsidRDefault="007F24A5" w:rsidP="007F24A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</w:t>
      </w:r>
      <w:r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управлении МВД России по Тамбовской области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bidi="en-US"/>
        </w:rPr>
        <w:t xml:space="preserve"> </w:t>
      </w:r>
    </w:p>
    <w:p w14:paraId="09EC28D0" w14:textId="77777777" w:rsidR="007F24A5" w:rsidRDefault="007F24A5" w:rsidP="007F24A5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43E658E0" w14:textId="77777777" w:rsidR="007F24A5" w:rsidRDefault="007F24A5" w:rsidP="007F24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76EC74BF" w14:textId="77777777" w:rsidR="007F24A5" w:rsidRDefault="007F24A5" w:rsidP="007F24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6847A863" w14:textId="77777777" w:rsidR="007F24A5" w:rsidRDefault="007F24A5" w:rsidP="007F24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</w:t>
      </w:r>
    </w:p>
    <w:p w14:paraId="2013D87A" w14:textId="77777777" w:rsidR="007F24A5" w:rsidRDefault="007F24A5" w:rsidP="007F24A5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464731F" w14:textId="77777777" w:rsidR="007F24A5" w:rsidRDefault="007F24A5" w:rsidP="007F24A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 практики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0CA14BF3" w14:textId="77777777" w:rsidR="007F24A5" w:rsidRDefault="007F24A5" w:rsidP="007F24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22EB5B08" w14:textId="77777777" w:rsidR="007F24A5" w:rsidRDefault="007F24A5" w:rsidP="007F24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3A100CC3" w14:textId="77777777" w:rsidR="007F24A5" w:rsidRDefault="007F24A5" w:rsidP="007F24A5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14F930A9" w14:textId="4DAF6BBD" w:rsidR="009C7C81" w:rsidRPr="007F24A5" w:rsidRDefault="007F24A5" w:rsidP="007F24A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sectPr w:rsidR="009C7C81" w:rsidRPr="007F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B08"/>
    <w:multiLevelType w:val="hybridMultilevel"/>
    <w:tmpl w:val="8902881C"/>
    <w:lvl w:ilvl="0" w:tplc="1F4CF73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E20A8DC">
      <w:start w:val="1"/>
      <w:numFmt w:val="lowerLetter"/>
      <w:lvlText w:val="%2."/>
      <w:lvlJc w:val="left"/>
      <w:pPr>
        <w:ind w:left="1789" w:hanging="360"/>
      </w:pPr>
    </w:lvl>
    <w:lvl w:ilvl="2" w:tplc="764CE09C">
      <w:start w:val="1"/>
      <w:numFmt w:val="lowerRoman"/>
      <w:lvlText w:val="%3."/>
      <w:lvlJc w:val="right"/>
      <w:pPr>
        <w:ind w:left="2509" w:hanging="180"/>
      </w:pPr>
    </w:lvl>
    <w:lvl w:ilvl="3" w:tplc="690C5F50">
      <w:start w:val="1"/>
      <w:numFmt w:val="decimal"/>
      <w:lvlText w:val="%4."/>
      <w:lvlJc w:val="left"/>
      <w:pPr>
        <w:ind w:left="3229" w:hanging="360"/>
      </w:pPr>
    </w:lvl>
    <w:lvl w:ilvl="4" w:tplc="00D4FE64">
      <w:start w:val="1"/>
      <w:numFmt w:val="lowerLetter"/>
      <w:lvlText w:val="%5."/>
      <w:lvlJc w:val="left"/>
      <w:pPr>
        <w:ind w:left="3949" w:hanging="360"/>
      </w:pPr>
    </w:lvl>
    <w:lvl w:ilvl="5" w:tplc="CB0AEC96">
      <w:start w:val="1"/>
      <w:numFmt w:val="lowerRoman"/>
      <w:lvlText w:val="%6."/>
      <w:lvlJc w:val="right"/>
      <w:pPr>
        <w:ind w:left="4669" w:hanging="180"/>
      </w:pPr>
    </w:lvl>
    <w:lvl w:ilvl="6" w:tplc="0026120E">
      <w:start w:val="1"/>
      <w:numFmt w:val="decimal"/>
      <w:lvlText w:val="%7."/>
      <w:lvlJc w:val="left"/>
      <w:pPr>
        <w:ind w:left="5389" w:hanging="360"/>
      </w:pPr>
    </w:lvl>
    <w:lvl w:ilvl="7" w:tplc="E5EE6486">
      <w:start w:val="1"/>
      <w:numFmt w:val="lowerLetter"/>
      <w:lvlText w:val="%8."/>
      <w:lvlJc w:val="left"/>
      <w:pPr>
        <w:ind w:left="6109" w:hanging="360"/>
      </w:pPr>
    </w:lvl>
    <w:lvl w:ilvl="8" w:tplc="DE305EF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C87E40"/>
    <w:multiLevelType w:val="hybridMultilevel"/>
    <w:tmpl w:val="58CCEF0A"/>
    <w:lvl w:ilvl="0" w:tplc="0BEEF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29F82">
      <w:start w:val="1"/>
      <w:numFmt w:val="lowerLetter"/>
      <w:lvlText w:val="%2."/>
      <w:lvlJc w:val="left"/>
      <w:pPr>
        <w:ind w:left="1440" w:hanging="360"/>
      </w:pPr>
    </w:lvl>
    <w:lvl w:ilvl="2" w:tplc="A882021C">
      <w:start w:val="1"/>
      <w:numFmt w:val="lowerRoman"/>
      <w:lvlText w:val="%3."/>
      <w:lvlJc w:val="right"/>
      <w:pPr>
        <w:ind w:left="2160" w:hanging="180"/>
      </w:pPr>
    </w:lvl>
    <w:lvl w:ilvl="3" w:tplc="2654D602">
      <w:start w:val="1"/>
      <w:numFmt w:val="decimal"/>
      <w:lvlText w:val="%4."/>
      <w:lvlJc w:val="left"/>
      <w:pPr>
        <w:ind w:left="2880" w:hanging="360"/>
      </w:pPr>
    </w:lvl>
    <w:lvl w:ilvl="4" w:tplc="9F96B776">
      <w:start w:val="1"/>
      <w:numFmt w:val="lowerLetter"/>
      <w:lvlText w:val="%5."/>
      <w:lvlJc w:val="left"/>
      <w:pPr>
        <w:ind w:left="3600" w:hanging="360"/>
      </w:pPr>
    </w:lvl>
    <w:lvl w:ilvl="5" w:tplc="C3D676AC">
      <w:start w:val="1"/>
      <w:numFmt w:val="lowerRoman"/>
      <w:lvlText w:val="%6."/>
      <w:lvlJc w:val="right"/>
      <w:pPr>
        <w:ind w:left="4320" w:hanging="180"/>
      </w:pPr>
    </w:lvl>
    <w:lvl w:ilvl="6" w:tplc="4338342A">
      <w:start w:val="1"/>
      <w:numFmt w:val="decimal"/>
      <w:lvlText w:val="%7."/>
      <w:lvlJc w:val="left"/>
      <w:pPr>
        <w:ind w:left="5040" w:hanging="360"/>
      </w:pPr>
    </w:lvl>
    <w:lvl w:ilvl="7" w:tplc="9D7C3BBC">
      <w:start w:val="1"/>
      <w:numFmt w:val="lowerLetter"/>
      <w:lvlText w:val="%8."/>
      <w:lvlJc w:val="left"/>
      <w:pPr>
        <w:ind w:left="5760" w:hanging="360"/>
      </w:pPr>
    </w:lvl>
    <w:lvl w:ilvl="8" w:tplc="ECCC0C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3255C"/>
    <w:multiLevelType w:val="hybridMultilevel"/>
    <w:tmpl w:val="D71A9F50"/>
    <w:lvl w:ilvl="0" w:tplc="3D8CA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FE7D72">
      <w:start w:val="1"/>
      <w:numFmt w:val="lowerLetter"/>
      <w:lvlText w:val="%2."/>
      <w:lvlJc w:val="left"/>
      <w:pPr>
        <w:ind w:left="1440" w:hanging="360"/>
      </w:pPr>
    </w:lvl>
    <w:lvl w:ilvl="2" w:tplc="FA74F648">
      <w:start w:val="1"/>
      <w:numFmt w:val="lowerRoman"/>
      <w:lvlText w:val="%3."/>
      <w:lvlJc w:val="right"/>
      <w:pPr>
        <w:ind w:left="2160" w:hanging="180"/>
      </w:pPr>
    </w:lvl>
    <w:lvl w:ilvl="3" w:tplc="C602DF2C">
      <w:start w:val="1"/>
      <w:numFmt w:val="decimal"/>
      <w:lvlText w:val="%4."/>
      <w:lvlJc w:val="left"/>
      <w:pPr>
        <w:ind w:left="2880" w:hanging="360"/>
      </w:pPr>
    </w:lvl>
    <w:lvl w:ilvl="4" w:tplc="3D7C5178">
      <w:start w:val="1"/>
      <w:numFmt w:val="lowerLetter"/>
      <w:lvlText w:val="%5."/>
      <w:lvlJc w:val="left"/>
      <w:pPr>
        <w:ind w:left="3600" w:hanging="360"/>
      </w:pPr>
    </w:lvl>
    <w:lvl w:ilvl="5" w:tplc="E7E26E9E">
      <w:start w:val="1"/>
      <w:numFmt w:val="lowerRoman"/>
      <w:lvlText w:val="%6."/>
      <w:lvlJc w:val="right"/>
      <w:pPr>
        <w:ind w:left="4320" w:hanging="180"/>
      </w:pPr>
    </w:lvl>
    <w:lvl w:ilvl="6" w:tplc="2E74771E">
      <w:start w:val="1"/>
      <w:numFmt w:val="decimal"/>
      <w:lvlText w:val="%7."/>
      <w:lvlJc w:val="left"/>
      <w:pPr>
        <w:ind w:left="5040" w:hanging="360"/>
      </w:pPr>
    </w:lvl>
    <w:lvl w:ilvl="7" w:tplc="3A6E0990">
      <w:start w:val="1"/>
      <w:numFmt w:val="lowerLetter"/>
      <w:lvlText w:val="%8."/>
      <w:lvlJc w:val="left"/>
      <w:pPr>
        <w:ind w:left="5760" w:hanging="360"/>
      </w:pPr>
    </w:lvl>
    <w:lvl w:ilvl="8" w:tplc="5B8438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41FE8"/>
    <w:multiLevelType w:val="hybridMultilevel"/>
    <w:tmpl w:val="85F2083C"/>
    <w:lvl w:ilvl="0" w:tplc="345CF9A2">
      <w:start w:val="1"/>
      <w:numFmt w:val="decimal"/>
      <w:lvlText w:val="%1."/>
      <w:lvlJc w:val="left"/>
      <w:pPr>
        <w:ind w:left="1654" w:hanging="945"/>
      </w:pPr>
    </w:lvl>
    <w:lvl w:ilvl="1" w:tplc="53B2412E">
      <w:start w:val="1"/>
      <w:numFmt w:val="lowerLetter"/>
      <w:lvlText w:val="%2."/>
      <w:lvlJc w:val="left"/>
      <w:pPr>
        <w:ind w:left="1789" w:hanging="360"/>
      </w:pPr>
    </w:lvl>
    <w:lvl w:ilvl="2" w:tplc="D9807C5C">
      <w:start w:val="1"/>
      <w:numFmt w:val="lowerRoman"/>
      <w:lvlText w:val="%3."/>
      <w:lvlJc w:val="right"/>
      <w:pPr>
        <w:ind w:left="2509" w:hanging="180"/>
      </w:pPr>
    </w:lvl>
    <w:lvl w:ilvl="3" w:tplc="449EE048">
      <w:start w:val="1"/>
      <w:numFmt w:val="decimal"/>
      <w:lvlText w:val="%4."/>
      <w:lvlJc w:val="left"/>
      <w:pPr>
        <w:ind w:left="3229" w:hanging="360"/>
      </w:pPr>
    </w:lvl>
    <w:lvl w:ilvl="4" w:tplc="B89CEBA8">
      <w:start w:val="1"/>
      <w:numFmt w:val="lowerLetter"/>
      <w:lvlText w:val="%5."/>
      <w:lvlJc w:val="left"/>
      <w:pPr>
        <w:ind w:left="3949" w:hanging="360"/>
      </w:pPr>
    </w:lvl>
    <w:lvl w:ilvl="5" w:tplc="10980BAA">
      <w:start w:val="1"/>
      <w:numFmt w:val="lowerRoman"/>
      <w:lvlText w:val="%6."/>
      <w:lvlJc w:val="right"/>
      <w:pPr>
        <w:ind w:left="4669" w:hanging="180"/>
      </w:pPr>
    </w:lvl>
    <w:lvl w:ilvl="6" w:tplc="E1DEAC90">
      <w:start w:val="1"/>
      <w:numFmt w:val="decimal"/>
      <w:lvlText w:val="%7."/>
      <w:lvlJc w:val="left"/>
      <w:pPr>
        <w:ind w:left="5389" w:hanging="360"/>
      </w:pPr>
    </w:lvl>
    <w:lvl w:ilvl="7" w:tplc="99C6BC86">
      <w:start w:val="1"/>
      <w:numFmt w:val="lowerLetter"/>
      <w:lvlText w:val="%8."/>
      <w:lvlJc w:val="left"/>
      <w:pPr>
        <w:ind w:left="6109" w:hanging="360"/>
      </w:pPr>
    </w:lvl>
    <w:lvl w:ilvl="8" w:tplc="0472FC4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813016"/>
    <w:multiLevelType w:val="multilevel"/>
    <w:tmpl w:val="11121E94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30"/>
        <w:szCs w:val="30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143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</w:abstractNum>
  <w:abstractNum w:abstractNumId="5" w15:restartNumberingAfterBreak="0">
    <w:nsid w:val="28284B20"/>
    <w:multiLevelType w:val="hybridMultilevel"/>
    <w:tmpl w:val="ABF430E2"/>
    <w:lvl w:ilvl="0" w:tplc="D9C4CF3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F04675D2">
      <w:start w:val="1"/>
      <w:numFmt w:val="lowerLetter"/>
      <w:lvlText w:val="%2."/>
      <w:lvlJc w:val="left"/>
      <w:pPr>
        <w:ind w:left="1789" w:hanging="360"/>
      </w:pPr>
    </w:lvl>
    <w:lvl w:ilvl="2" w:tplc="68E0EA38">
      <w:start w:val="1"/>
      <w:numFmt w:val="lowerRoman"/>
      <w:lvlText w:val="%3."/>
      <w:lvlJc w:val="right"/>
      <w:pPr>
        <w:ind w:left="2509" w:hanging="180"/>
      </w:pPr>
    </w:lvl>
    <w:lvl w:ilvl="3" w:tplc="1EB45862">
      <w:start w:val="1"/>
      <w:numFmt w:val="decimal"/>
      <w:lvlText w:val="%4."/>
      <w:lvlJc w:val="left"/>
      <w:pPr>
        <w:ind w:left="3229" w:hanging="360"/>
      </w:pPr>
    </w:lvl>
    <w:lvl w:ilvl="4" w:tplc="4462C646">
      <w:start w:val="1"/>
      <w:numFmt w:val="lowerLetter"/>
      <w:lvlText w:val="%5."/>
      <w:lvlJc w:val="left"/>
      <w:pPr>
        <w:ind w:left="3949" w:hanging="360"/>
      </w:pPr>
    </w:lvl>
    <w:lvl w:ilvl="5" w:tplc="2626F54A">
      <w:start w:val="1"/>
      <w:numFmt w:val="lowerRoman"/>
      <w:lvlText w:val="%6."/>
      <w:lvlJc w:val="right"/>
      <w:pPr>
        <w:ind w:left="4669" w:hanging="180"/>
      </w:pPr>
    </w:lvl>
    <w:lvl w:ilvl="6" w:tplc="9DE04894">
      <w:start w:val="1"/>
      <w:numFmt w:val="decimal"/>
      <w:lvlText w:val="%7."/>
      <w:lvlJc w:val="left"/>
      <w:pPr>
        <w:ind w:left="5389" w:hanging="360"/>
      </w:pPr>
    </w:lvl>
    <w:lvl w:ilvl="7" w:tplc="EC5E6588">
      <w:start w:val="1"/>
      <w:numFmt w:val="lowerLetter"/>
      <w:lvlText w:val="%8."/>
      <w:lvlJc w:val="left"/>
      <w:pPr>
        <w:ind w:left="6109" w:hanging="360"/>
      </w:pPr>
    </w:lvl>
    <w:lvl w:ilvl="8" w:tplc="A05C92C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673BBA"/>
    <w:multiLevelType w:val="hybridMultilevel"/>
    <w:tmpl w:val="17569C54"/>
    <w:lvl w:ilvl="0" w:tplc="F0881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2065C2">
      <w:start w:val="1"/>
      <w:numFmt w:val="lowerLetter"/>
      <w:lvlText w:val="%2."/>
      <w:lvlJc w:val="left"/>
      <w:pPr>
        <w:ind w:left="1440" w:hanging="360"/>
      </w:pPr>
    </w:lvl>
    <w:lvl w:ilvl="2" w:tplc="27BA4F74">
      <w:start w:val="1"/>
      <w:numFmt w:val="lowerRoman"/>
      <w:lvlText w:val="%3."/>
      <w:lvlJc w:val="right"/>
      <w:pPr>
        <w:ind w:left="2160" w:hanging="180"/>
      </w:pPr>
    </w:lvl>
    <w:lvl w:ilvl="3" w:tplc="776C0C92">
      <w:start w:val="1"/>
      <w:numFmt w:val="decimal"/>
      <w:lvlText w:val="%4."/>
      <w:lvlJc w:val="left"/>
      <w:pPr>
        <w:ind w:left="2880" w:hanging="360"/>
      </w:pPr>
    </w:lvl>
    <w:lvl w:ilvl="4" w:tplc="80863DAC">
      <w:start w:val="1"/>
      <w:numFmt w:val="lowerLetter"/>
      <w:lvlText w:val="%5."/>
      <w:lvlJc w:val="left"/>
      <w:pPr>
        <w:ind w:left="3600" w:hanging="360"/>
      </w:pPr>
    </w:lvl>
    <w:lvl w:ilvl="5" w:tplc="57525E8C">
      <w:start w:val="1"/>
      <w:numFmt w:val="lowerRoman"/>
      <w:lvlText w:val="%6."/>
      <w:lvlJc w:val="right"/>
      <w:pPr>
        <w:ind w:left="4320" w:hanging="180"/>
      </w:pPr>
    </w:lvl>
    <w:lvl w:ilvl="6" w:tplc="7600810C">
      <w:start w:val="1"/>
      <w:numFmt w:val="decimal"/>
      <w:lvlText w:val="%7."/>
      <w:lvlJc w:val="left"/>
      <w:pPr>
        <w:ind w:left="5040" w:hanging="360"/>
      </w:pPr>
    </w:lvl>
    <w:lvl w:ilvl="7" w:tplc="0854B982">
      <w:start w:val="1"/>
      <w:numFmt w:val="lowerLetter"/>
      <w:lvlText w:val="%8."/>
      <w:lvlJc w:val="left"/>
      <w:pPr>
        <w:ind w:left="5760" w:hanging="360"/>
      </w:pPr>
    </w:lvl>
    <w:lvl w:ilvl="8" w:tplc="4BB020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E47B7"/>
    <w:multiLevelType w:val="hybridMultilevel"/>
    <w:tmpl w:val="F9000EC6"/>
    <w:lvl w:ilvl="0" w:tplc="20769E4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10A3B7A">
      <w:start w:val="1"/>
      <w:numFmt w:val="lowerLetter"/>
      <w:lvlText w:val="%2."/>
      <w:lvlJc w:val="left"/>
      <w:pPr>
        <w:ind w:left="1788" w:hanging="360"/>
      </w:pPr>
    </w:lvl>
    <w:lvl w:ilvl="2" w:tplc="3C3671EE">
      <w:start w:val="1"/>
      <w:numFmt w:val="lowerRoman"/>
      <w:lvlText w:val="%3."/>
      <w:lvlJc w:val="right"/>
      <w:pPr>
        <w:ind w:left="2508" w:hanging="180"/>
      </w:pPr>
    </w:lvl>
    <w:lvl w:ilvl="3" w:tplc="14BCEFBC">
      <w:start w:val="1"/>
      <w:numFmt w:val="decimal"/>
      <w:lvlText w:val="%4."/>
      <w:lvlJc w:val="left"/>
      <w:pPr>
        <w:ind w:left="3228" w:hanging="360"/>
      </w:pPr>
    </w:lvl>
    <w:lvl w:ilvl="4" w:tplc="8C7CE92C">
      <w:start w:val="1"/>
      <w:numFmt w:val="lowerLetter"/>
      <w:lvlText w:val="%5."/>
      <w:lvlJc w:val="left"/>
      <w:pPr>
        <w:ind w:left="3948" w:hanging="360"/>
      </w:pPr>
    </w:lvl>
    <w:lvl w:ilvl="5" w:tplc="F61E61EC">
      <w:start w:val="1"/>
      <w:numFmt w:val="lowerRoman"/>
      <w:lvlText w:val="%6."/>
      <w:lvlJc w:val="right"/>
      <w:pPr>
        <w:ind w:left="4668" w:hanging="180"/>
      </w:pPr>
    </w:lvl>
    <w:lvl w:ilvl="6" w:tplc="0FAA582E">
      <w:start w:val="1"/>
      <w:numFmt w:val="decimal"/>
      <w:lvlText w:val="%7."/>
      <w:lvlJc w:val="left"/>
      <w:pPr>
        <w:ind w:left="5388" w:hanging="360"/>
      </w:pPr>
    </w:lvl>
    <w:lvl w:ilvl="7" w:tplc="5C6284B2">
      <w:start w:val="1"/>
      <w:numFmt w:val="lowerLetter"/>
      <w:lvlText w:val="%8."/>
      <w:lvlJc w:val="left"/>
      <w:pPr>
        <w:ind w:left="6108" w:hanging="360"/>
      </w:pPr>
    </w:lvl>
    <w:lvl w:ilvl="8" w:tplc="4B347D24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ED51F8"/>
    <w:multiLevelType w:val="hybridMultilevel"/>
    <w:tmpl w:val="A9B29C0A"/>
    <w:lvl w:ilvl="0" w:tplc="D2DCBBA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4CB4FEC6">
      <w:start w:val="1"/>
      <w:numFmt w:val="lowerLetter"/>
      <w:lvlText w:val="%2."/>
      <w:lvlJc w:val="left"/>
      <w:pPr>
        <w:ind w:left="1789" w:hanging="360"/>
      </w:pPr>
    </w:lvl>
    <w:lvl w:ilvl="2" w:tplc="76BC8FBA">
      <w:start w:val="1"/>
      <w:numFmt w:val="lowerRoman"/>
      <w:lvlText w:val="%3."/>
      <w:lvlJc w:val="right"/>
      <w:pPr>
        <w:ind w:left="2509" w:hanging="180"/>
      </w:pPr>
    </w:lvl>
    <w:lvl w:ilvl="3" w:tplc="4DDA0480">
      <w:start w:val="1"/>
      <w:numFmt w:val="decimal"/>
      <w:lvlText w:val="%4."/>
      <w:lvlJc w:val="left"/>
      <w:pPr>
        <w:ind w:left="3229" w:hanging="360"/>
      </w:pPr>
    </w:lvl>
    <w:lvl w:ilvl="4" w:tplc="19CE4270">
      <w:start w:val="1"/>
      <w:numFmt w:val="lowerLetter"/>
      <w:lvlText w:val="%5."/>
      <w:lvlJc w:val="left"/>
      <w:pPr>
        <w:ind w:left="3949" w:hanging="360"/>
      </w:pPr>
    </w:lvl>
    <w:lvl w:ilvl="5" w:tplc="216EEDBE">
      <w:start w:val="1"/>
      <w:numFmt w:val="lowerRoman"/>
      <w:lvlText w:val="%6."/>
      <w:lvlJc w:val="right"/>
      <w:pPr>
        <w:ind w:left="4669" w:hanging="180"/>
      </w:pPr>
    </w:lvl>
    <w:lvl w:ilvl="6" w:tplc="25661020">
      <w:start w:val="1"/>
      <w:numFmt w:val="decimal"/>
      <w:lvlText w:val="%7."/>
      <w:lvlJc w:val="left"/>
      <w:pPr>
        <w:ind w:left="5389" w:hanging="360"/>
      </w:pPr>
    </w:lvl>
    <w:lvl w:ilvl="7" w:tplc="DF020F3E">
      <w:start w:val="1"/>
      <w:numFmt w:val="lowerLetter"/>
      <w:lvlText w:val="%8."/>
      <w:lvlJc w:val="left"/>
      <w:pPr>
        <w:ind w:left="6109" w:hanging="360"/>
      </w:pPr>
    </w:lvl>
    <w:lvl w:ilvl="8" w:tplc="0352CEC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30399A"/>
    <w:multiLevelType w:val="hybridMultilevel"/>
    <w:tmpl w:val="22FC89D6"/>
    <w:lvl w:ilvl="0" w:tplc="74844A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4FD2823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53F0AA4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17A8035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82C8AC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FB34A2F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16273C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0B7C132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4CE2F95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457E47AC"/>
    <w:multiLevelType w:val="hybridMultilevel"/>
    <w:tmpl w:val="8ACE9ED6"/>
    <w:lvl w:ilvl="0" w:tplc="EE3CF8BA">
      <w:start w:val="1"/>
      <w:numFmt w:val="decimal"/>
      <w:lvlText w:val="%1."/>
      <w:lvlJc w:val="left"/>
      <w:pPr>
        <w:ind w:left="1778" w:hanging="360"/>
      </w:pPr>
    </w:lvl>
    <w:lvl w:ilvl="1" w:tplc="88AA5CCE">
      <w:start w:val="1"/>
      <w:numFmt w:val="lowerLetter"/>
      <w:lvlText w:val="%2."/>
      <w:lvlJc w:val="left"/>
      <w:pPr>
        <w:ind w:left="2149" w:hanging="360"/>
      </w:pPr>
    </w:lvl>
    <w:lvl w:ilvl="2" w:tplc="C5920126">
      <w:start w:val="1"/>
      <w:numFmt w:val="lowerRoman"/>
      <w:lvlText w:val="%3."/>
      <w:lvlJc w:val="right"/>
      <w:pPr>
        <w:ind w:left="2869" w:hanging="180"/>
      </w:pPr>
    </w:lvl>
    <w:lvl w:ilvl="3" w:tplc="610A166E">
      <w:start w:val="1"/>
      <w:numFmt w:val="decimal"/>
      <w:lvlText w:val="%4."/>
      <w:lvlJc w:val="left"/>
      <w:pPr>
        <w:ind w:left="3589" w:hanging="360"/>
      </w:pPr>
    </w:lvl>
    <w:lvl w:ilvl="4" w:tplc="F33CF3A6">
      <w:start w:val="1"/>
      <w:numFmt w:val="lowerLetter"/>
      <w:lvlText w:val="%5."/>
      <w:lvlJc w:val="left"/>
      <w:pPr>
        <w:ind w:left="4309" w:hanging="360"/>
      </w:pPr>
    </w:lvl>
    <w:lvl w:ilvl="5" w:tplc="BB7AACC8">
      <w:start w:val="1"/>
      <w:numFmt w:val="lowerRoman"/>
      <w:lvlText w:val="%6."/>
      <w:lvlJc w:val="right"/>
      <w:pPr>
        <w:ind w:left="5029" w:hanging="180"/>
      </w:pPr>
    </w:lvl>
    <w:lvl w:ilvl="6" w:tplc="1C289964">
      <w:start w:val="1"/>
      <w:numFmt w:val="decimal"/>
      <w:lvlText w:val="%7."/>
      <w:lvlJc w:val="left"/>
      <w:pPr>
        <w:ind w:left="5749" w:hanging="360"/>
      </w:pPr>
    </w:lvl>
    <w:lvl w:ilvl="7" w:tplc="F872CF3C">
      <w:start w:val="1"/>
      <w:numFmt w:val="lowerLetter"/>
      <w:lvlText w:val="%8."/>
      <w:lvlJc w:val="left"/>
      <w:pPr>
        <w:ind w:left="6469" w:hanging="360"/>
      </w:pPr>
    </w:lvl>
    <w:lvl w:ilvl="8" w:tplc="C0A64EE6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D90461"/>
    <w:multiLevelType w:val="hybridMultilevel"/>
    <w:tmpl w:val="4BBE34E8"/>
    <w:lvl w:ilvl="0" w:tplc="33860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672E0">
      <w:start w:val="1"/>
      <w:numFmt w:val="lowerLetter"/>
      <w:lvlText w:val="%2."/>
      <w:lvlJc w:val="left"/>
      <w:pPr>
        <w:ind w:left="1440" w:hanging="360"/>
      </w:pPr>
    </w:lvl>
    <w:lvl w:ilvl="2" w:tplc="76840476">
      <w:start w:val="1"/>
      <w:numFmt w:val="lowerRoman"/>
      <w:lvlText w:val="%3."/>
      <w:lvlJc w:val="right"/>
      <w:pPr>
        <w:ind w:left="2160" w:hanging="180"/>
      </w:pPr>
    </w:lvl>
    <w:lvl w:ilvl="3" w:tplc="72885334">
      <w:start w:val="1"/>
      <w:numFmt w:val="decimal"/>
      <w:lvlText w:val="%4."/>
      <w:lvlJc w:val="left"/>
      <w:pPr>
        <w:ind w:left="2880" w:hanging="360"/>
      </w:pPr>
    </w:lvl>
    <w:lvl w:ilvl="4" w:tplc="8D209FF6">
      <w:start w:val="1"/>
      <w:numFmt w:val="lowerLetter"/>
      <w:lvlText w:val="%5."/>
      <w:lvlJc w:val="left"/>
      <w:pPr>
        <w:ind w:left="3600" w:hanging="360"/>
      </w:pPr>
    </w:lvl>
    <w:lvl w:ilvl="5" w:tplc="0C429904">
      <w:start w:val="1"/>
      <w:numFmt w:val="lowerRoman"/>
      <w:lvlText w:val="%6."/>
      <w:lvlJc w:val="right"/>
      <w:pPr>
        <w:ind w:left="4320" w:hanging="180"/>
      </w:pPr>
    </w:lvl>
    <w:lvl w:ilvl="6" w:tplc="D5A25DEA">
      <w:start w:val="1"/>
      <w:numFmt w:val="decimal"/>
      <w:lvlText w:val="%7."/>
      <w:lvlJc w:val="left"/>
      <w:pPr>
        <w:ind w:left="5040" w:hanging="360"/>
      </w:pPr>
    </w:lvl>
    <w:lvl w:ilvl="7" w:tplc="3A8A22D6">
      <w:start w:val="1"/>
      <w:numFmt w:val="lowerLetter"/>
      <w:lvlText w:val="%8."/>
      <w:lvlJc w:val="left"/>
      <w:pPr>
        <w:ind w:left="5760" w:hanging="360"/>
      </w:pPr>
    </w:lvl>
    <w:lvl w:ilvl="8" w:tplc="B36603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26460"/>
    <w:multiLevelType w:val="hybridMultilevel"/>
    <w:tmpl w:val="06B8F90C"/>
    <w:lvl w:ilvl="0" w:tplc="0E9273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1EB14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BBACA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246A4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92EAF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A525F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8F4C1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905E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93C60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6C5297"/>
    <w:multiLevelType w:val="multilevel"/>
    <w:tmpl w:val="7E2839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5A3A2A2E"/>
    <w:multiLevelType w:val="hybridMultilevel"/>
    <w:tmpl w:val="AAD2D826"/>
    <w:lvl w:ilvl="0" w:tplc="E7DC8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7A33C8">
      <w:start w:val="1"/>
      <w:numFmt w:val="lowerLetter"/>
      <w:lvlText w:val="%2."/>
      <w:lvlJc w:val="left"/>
      <w:pPr>
        <w:ind w:left="1440" w:hanging="360"/>
      </w:pPr>
    </w:lvl>
    <w:lvl w:ilvl="2" w:tplc="D58CEA62">
      <w:start w:val="1"/>
      <w:numFmt w:val="lowerRoman"/>
      <w:lvlText w:val="%3."/>
      <w:lvlJc w:val="right"/>
      <w:pPr>
        <w:ind w:left="2160" w:hanging="180"/>
      </w:pPr>
    </w:lvl>
    <w:lvl w:ilvl="3" w:tplc="4B569FCE">
      <w:start w:val="1"/>
      <w:numFmt w:val="decimal"/>
      <w:lvlText w:val="%4."/>
      <w:lvlJc w:val="left"/>
      <w:pPr>
        <w:ind w:left="2880" w:hanging="360"/>
      </w:pPr>
    </w:lvl>
    <w:lvl w:ilvl="4" w:tplc="1C02CDB2">
      <w:start w:val="1"/>
      <w:numFmt w:val="lowerLetter"/>
      <w:lvlText w:val="%5."/>
      <w:lvlJc w:val="left"/>
      <w:pPr>
        <w:ind w:left="3600" w:hanging="360"/>
      </w:pPr>
    </w:lvl>
    <w:lvl w:ilvl="5" w:tplc="A45AAC3E">
      <w:start w:val="1"/>
      <w:numFmt w:val="lowerRoman"/>
      <w:lvlText w:val="%6."/>
      <w:lvlJc w:val="right"/>
      <w:pPr>
        <w:ind w:left="4320" w:hanging="180"/>
      </w:pPr>
    </w:lvl>
    <w:lvl w:ilvl="6" w:tplc="6E6A3544">
      <w:start w:val="1"/>
      <w:numFmt w:val="decimal"/>
      <w:lvlText w:val="%7."/>
      <w:lvlJc w:val="left"/>
      <w:pPr>
        <w:ind w:left="5040" w:hanging="360"/>
      </w:pPr>
    </w:lvl>
    <w:lvl w:ilvl="7" w:tplc="E110C078">
      <w:start w:val="1"/>
      <w:numFmt w:val="lowerLetter"/>
      <w:lvlText w:val="%8."/>
      <w:lvlJc w:val="left"/>
      <w:pPr>
        <w:ind w:left="5760" w:hanging="360"/>
      </w:pPr>
    </w:lvl>
    <w:lvl w:ilvl="8" w:tplc="58623C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875DF"/>
    <w:multiLevelType w:val="hybridMultilevel"/>
    <w:tmpl w:val="86003592"/>
    <w:lvl w:ilvl="0" w:tplc="7D324B4E">
      <w:start w:val="1"/>
      <w:numFmt w:val="decimal"/>
      <w:lvlText w:val="%1."/>
      <w:lvlJc w:val="left"/>
      <w:pPr>
        <w:ind w:left="1527" w:hanging="960"/>
      </w:pPr>
    </w:lvl>
    <w:lvl w:ilvl="1" w:tplc="3CF0495C">
      <w:start w:val="1"/>
      <w:numFmt w:val="lowerLetter"/>
      <w:lvlText w:val="%2."/>
      <w:lvlJc w:val="left"/>
      <w:pPr>
        <w:ind w:left="1788" w:hanging="360"/>
      </w:pPr>
    </w:lvl>
    <w:lvl w:ilvl="2" w:tplc="C900A262">
      <w:start w:val="1"/>
      <w:numFmt w:val="lowerRoman"/>
      <w:lvlText w:val="%3."/>
      <w:lvlJc w:val="right"/>
      <w:pPr>
        <w:ind w:left="2508" w:hanging="180"/>
      </w:pPr>
    </w:lvl>
    <w:lvl w:ilvl="3" w:tplc="37CC102C">
      <w:start w:val="1"/>
      <w:numFmt w:val="decimal"/>
      <w:lvlText w:val="%4."/>
      <w:lvlJc w:val="left"/>
      <w:pPr>
        <w:ind w:left="3228" w:hanging="360"/>
      </w:pPr>
    </w:lvl>
    <w:lvl w:ilvl="4" w:tplc="B1C4269A">
      <w:start w:val="1"/>
      <w:numFmt w:val="lowerLetter"/>
      <w:lvlText w:val="%5."/>
      <w:lvlJc w:val="left"/>
      <w:pPr>
        <w:ind w:left="3948" w:hanging="360"/>
      </w:pPr>
    </w:lvl>
    <w:lvl w:ilvl="5" w:tplc="3836CB2A">
      <w:start w:val="1"/>
      <w:numFmt w:val="lowerRoman"/>
      <w:lvlText w:val="%6."/>
      <w:lvlJc w:val="right"/>
      <w:pPr>
        <w:ind w:left="4668" w:hanging="180"/>
      </w:pPr>
    </w:lvl>
    <w:lvl w:ilvl="6" w:tplc="C4847A80">
      <w:start w:val="1"/>
      <w:numFmt w:val="decimal"/>
      <w:lvlText w:val="%7."/>
      <w:lvlJc w:val="left"/>
      <w:pPr>
        <w:ind w:left="5388" w:hanging="360"/>
      </w:pPr>
    </w:lvl>
    <w:lvl w:ilvl="7" w:tplc="EA1A6E12">
      <w:start w:val="1"/>
      <w:numFmt w:val="lowerLetter"/>
      <w:lvlText w:val="%8."/>
      <w:lvlJc w:val="left"/>
      <w:pPr>
        <w:ind w:left="6108" w:hanging="360"/>
      </w:pPr>
    </w:lvl>
    <w:lvl w:ilvl="8" w:tplc="4B36CCEE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23A3B"/>
    <w:multiLevelType w:val="hybridMultilevel"/>
    <w:tmpl w:val="6AE2D696"/>
    <w:lvl w:ilvl="0" w:tplc="EC6A3C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3CECFA">
      <w:start w:val="1"/>
      <w:numFmt w:val="lowerLetter"/>
      <w:lvlText w:val="%2."/>
      <w:lvlJc w:val="left"/>
      <w:pPr>
        <w:ind w:left="1440" w:hanging="360"/>
      </w:pPr>
    </w:lvl>
    <w:lvl w:ilvl="2" w:tplc="CC8CB360">
      <w:start w:val="1"/>
      <w:numFmt w:val="lowerRoman"/>
      <w:lvlText w:val="%3."/>
      <w:lvlJc w:val="right"/>
      <w:pPr>
        <w:ind w:left="2160" w:hanging="180"/>
      </w:pPr>
    </w:lvl>
    <w:lvl w:ilvl="3" w:tplc="1FDC90BC">
      <w:start w:val="1"/>
      <w:numFmt w:val="decimal"/>
      <w:lvlText w:val="%4."/>
      <w:lvlJc w:val="left"/>
      <w:pPr>
        <w:ind w:left="2880" w:hanging="360"/>
      </w:pPr>
    </w:lvl>
    <w:lvl w:ilvl="4" w:tplc="222EB0E6">
      <w:start w:val="1"/>
      <w:numFmt w:val="lowerLetter"/>
      <w:lvlText w:val="%5."/>
      <w:lvlJc w:val="left"/>
      <w:pPr>
        <w:ind w:left="3600" w:hanging="360"/>
      </w:pPr>
    </w:lvl>
    <w:lvl w:ilvl="5" w:tplc="DE7CF946">
      <w:start w:val="1"/>
      <w:numFmt w:val="lowerRoman"/>
      <w:lvlText w:val="%6."/>
      <w:lvlJc w:val="right"/>
      <w:pPr>
        <w:ind w:left="4320" w:hanging="180"/>
      </w:pPr>
    </w:lvl>
    <w:lvl w:ilvl="6" w:tplc="7E2E293C">
      <w:start w:val="1"/>
      <w:numFmt w:val="decimal"/>
      <w:lvlText w:val="%7."/>
      <w:lvlJc w:val="left"/>
      <w:pPr>
        <w:ind w:left="5040" w:hanging="360"/>
      </w:pPr>
    </w:lvl>
    <w:lvl w:ilvl="7" w:tplc="3760DCE6">
      <w:start w:val="1"/>
      <w:numFmt w:val="lowerLetter"/>
      <w:lvlText w:val="%8."/>
      <w:lvlJc w:val="left"/>
      <w:pPr>
        <w:ind w:left="5760" w:hanging="360"/>
      </w:pPr>
    </w:lvl>
    <w:lvl w:ilvl="8" w:tplc="0BF047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D7741"/>
    <w:multiLevelType w:val="hybridMultilevel"/>
    <w:tmpl w:val="8F6CA8A6"/>
    <w:lvl w:ilvl="0" w:tplc="6C9E7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48EF0">
      <w:start w:val="1"/>
      <w:numFmt w:val="lowerLetter"/>
      <w:lvlText w:val="%2."/>
      <w:lvlJc w:val="left"/>
      <w:pPr>
        <w:ind w:left="1440" w:hanging="360"/>
      </w:pPr>
    </w:lvl>
    <w:lvl w:ilvl="2" w:tplc="23164F48">
      <w:start w:val="1"/>
      <w:numFmt w:val="lowerRoman"/>
      <w:lvlText w:val="%3."/>
      <w:lvlJc w:val="right"/>
      <w:pPr>
        <w:ind w:left="2160" w:hanging="180"/>
      </w:pPr>
    </w:lvl>
    <w:lvl w:ilvl="3" w:tplc="E0107126">
      <w:start w:val="1"/>
      <w:numFmt w:val="decimal"/>
      <w:lvlText w:val="%4."/>
      <w:lvlJc w:val="left"/>
      <w:pPr>
        <w:ind w:left="2880" w:hanging="360"/>
      </w:pPr>
    </w:lvl>
    <w:lvl w:ilvl="4" w:tplc="2FC86858">
      <w:start w:val="1"/>
      <w:numFmt w:val="lowerLetter"/>
      <w:lvlText w:val="%5."/>
      <w:lvlJc w:val="left"/>
      <w:pPr>
        <w:ind w:left="3600" w:hanging="360"/>
      </w:pPr>
    </w:lvl>
    <w:lvl w:ilvl="5" w:tplc="5F7C6F8C">
      <w:start w:val="1"/>
      <w:numFmt w:val="lowerRoman"/>
      <w:lvlText w:val="%6."/>
      <w:lvlJc w:val="right"/>
      <w:pPr>
        <w:ind w:left="4320" w:hanging="180"/>
      </w:pPr>
    </w:lvl>
    <w:lvl w:ilvl="6" w:tplc="B8FADE4E">
      <w:start w:val="1"/>
      <w:numFmt w:val="decimal"/>
      <w:lvlText w:val="%7."/>
      <w:lvlJc w:val="left"/>
      <w:pPr>
        <w:ind w:left="5040" w:hanging="360"/>
      </w:pPr>
    </w:lvl>
    <w:lvl w:ilvl="7" w:tplc="FF5858E4">
      <w:start w:val="1"/>
      <w:numFmt w:val="lowerLetter"/>
      <w:lvlText w:val="%8."/>
      <w:lvlJc w:val="left"/>
      <w:pPr>
        <w:ind w:left="5760" w:hanging="360"/>
      </w:pPr>
    </w:lvl>
    <w:lvl w:ilvl="8" w:tplc="AF7EF1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77A90"/>
    <w:multiLevelType w:val="hybridMultilevel"/>
    <w:tmpl w:val="89CE143A"/>
    <w:lvl w:ilvl="0" w:tplc="3BDCF05C">
      <w:start w:val="1"/>
      <w:numFmt w:val="decimal"/>
      <w:lvlText w:val="%1."/>
      <w:lvlJc w:val="left"/>
      <w:pPr>
        <w:ind w:left="720" w:hanging="360"/>
      </w:pPr>
    </w:lvl>
    <w:lvl w:ilvl="1" w:tplc="86C22CEC">
      <w:start w:val="1"/>
      <w:numFmt w:val="lowerLetter"/>
      <w:lvlText w:val="%2."/>
      <w:lvlJc w:val="left"/>
      <w:pPr>
        <w:ind w:left="1440" w:hanging="360"/>
      </w:pPr>
    </w:lvl>
    <w:lvl w:ilvl="2" w:tplc="CD54A224">
      <w:start w:val="1"/>
      <w:numFmt w:val="lowerRoman"/>
      <w:lvlText w:val="%3."/>
      <w:lvlJc w:val="right"/>
      <w:pPr>
        <w:ind w:left="2160" w:hanging="180"/>
      </w:pPr>
    </w:lvl>
    <w:lvl w:ilvl="3" w:tplc="B62E80C6">
      <w:start w:val="1"/>
      <w:numFmt w:val="decimal"/>
      <w:lvlText w:val="%4."/>
      <w:lvlJc w:val="left"/>
      <w:pPr>
        <w:ind w:left="2880" w:hanging="360"/>
      </w:pPr>
    </w:lvl>
    <w:lvl w:ilvl="4" w:tplc="B57E2CAE">
      <w:start w:val="1"/>
      <w:numFmt w:val="lowerLetter"/>
      <w:lvlText w:val="%5."/>
      <w:lvlJc w:val="left"/>
      <w:pPr>
        <w:ind w:left="3600" w:hanging="360"/>
      </w:pPr>
    </w:lvl>
    <w:lvl w:ilvl="5" w:tplc="9572D0E2">
      <w:start w:val="1"/>
      <w:numFmt w:val="lowerRoman"/>
      <w:lvlText w:val="%6."/>
      <w:lvlJc w:val="right"/>
      <w:pPr>
        <w:ind w:left="4320" w:hanging="180"/>
      </w:pPr>
    </w:lvl>
    <w:lvl w:ilvl="6" w:tplc="26504062">
      <w:start w:val="1"/>
      <w:numFmt w:val="decimal"/>
      <w:lvlText w:val="%7."/>
      <w:lvlJc w:val="left"/>
      <w:pPr>
        <w:ind w:left="5040" w:hanging="360"/>
      </w:pPr>
    </w:lvl>
    <w:lvl w:ilvl="7" w:tplc="794CC692">
      <w:start w:val="1"/>
      <w:numFmt w:val="lowerLetter"/>
      <w:lvlText w:val="%8."/>
      <w:lvlJc w:val="left"/>
      <w:pPr>
        <w:ind w:left="5760" w:hanging="360"/>
      </w:pPr>
    </w:lvl>
    <w:lvl w:ilvl="8" w:tplc="7E7485E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D322F"/>
    <w:multiLevelType w:val="hybridMultilevel"/>
    <w:tmpl w:val="C322A568"/>
    <w:lvl w:ilvl="0" w:tplc="1648416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18663F94">
      <w:start w:val="1"/>
      <w:numFmt w:val="lowerLetter"/>
      <w:lvlText w:val="%2."/>
      <w:lvlJc w:val="left"/>
      <w:pPr>
        <w:ind w:left="1440" w:hanging="360"/>
      </w:pPr>
    </w:lvl>
    <w:lvl w:ilvl="2" w:tplc="7D88446A">
      <w:start w:val="1"/>
      <w:numFmt w:val="lowerRoman"/>
      <w:lvlText w:val="%3."/>
      <w:lvlJc w:val="right"/>
      <w:pPr>
        <w:ind w:left="2160" w:hanging="180"/>
      </w:pPr>
    </w:lvl>
    <w:lvl w:ilvl="3" w:tplc="F67ED17E">
      <w:start w:val="1"/>
      <w:numFmt w:val="decimal"/>
      <w:lvlText w:val="%4."/>
      <w:lvlJc w:val="left"/>
      <w:pPr>
        <w:ind w:left="2880" w:hanging="360"/>
      </w:pPr>
    </w:lvl>
    <w:lvl w:ilvl="4" w:tplc="77404ECE">
      <w:start w:val="1"/>
      <w:numFmt w:val="lowerLetter"/>
      <w:lvlText w:val="%5."/>
      <w:lvlJc w:val="left"/>
      <w:pPr>
        <w:ind w:left="3600" w:hanging="360"/>
      </w:pPr>
    </w:lvl>
    <w:lvl w:ilvl="5" w:tplc="B450E896">
      <w:start w:val="1"/>
      <w:numFmt w:val="lowerRoman"/>
      <w:lvlText w:val="%6."/>
      <w:lvlJc w:val="right"/>
      <w:pPr>
        <w:ind w:left="4320" w:hanging="180"/>
      </w:pPr>
    </w:lvl>
    <w:lvl w:ilvl="6" w:tplc="6A604964">
      <w:start w:val="1"/>
      <w:numFmt w:val="decimal"/>
      <w:lvlText w:val="%7."/>
      <w:lvlJc w:val="left"/>
      <w:pPr>
        <w:ind w:left="5040" w:hanging="360"/>
      </w:pPr>
    </w:lvl>
    <w:lvl w:ilvl="7" w:tplc="116E27F2">
      <w:start w:val="1"/>
      <w:numFmt w:val="lowerLetter"/>
      <w:lvlText w:val="%8."/>
      <w:lvlJc w:val="left"/>
      <w:pPr>
        <w:ind w:left="5760" w:hanging="360"/>
      </w:pPr>
    </w:lvl>
    <w:lvl w:ilvl="8" w:tplc="D584A8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776B4"/>
    <w:multiLevelType w:val="multilevel"/>
    <w:tmpl w:val="2D80E12C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2" w15:restartNumberingAfterBreak="0">
    <w:nsid w:val="700C42AF"/>
    <w:multiLevelType w:val="hybridMultilevel"/>
    <w:tmpl w:val="D460E3B8"/>
    <w:lvl w:ilvl="0" w:tplc="AB3A4E0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580365A">
      <w:start w:val="1"/>
      <w:numFmt w:val="lowerLetter"/>
      <w:lvlText w:val="%2."/>
      <w:lvlJc w:val="left"/>
      <w:pPr>
        <w:ind w:left="2149" w:hanging="360"/>
      </w:pPr>
    </w:lvl>
    <w:lvl w:ilvl="2" w:tplc="A8C4D68E">
      <w:start w:val="1"/>
      <w:numFmt w:val="lowerRoman"/>
      <w:lvlText w:val="%3."/>
      <w:lvlJc w:val="right"/>
      <w:pPr>
        <w:ind w:left="2869" w:hanging="180"/>
      </w:pPr>
    </w:lvl>
    <w:lvl w:ilvl="3" w:tplc="9B0474D4">
      <w:start w:val="1"/>
      <w:numFmt w:val="decimal"/>
      <w:lvlText w:val="%4."/>
      <w:lvlJc w:val="left"/>
      <w:pPr>
        <w:ind w:left="3589" w:hanging="360"/>
      </w:pPr>
    </w:lvl>
    <w:lvl w:ilvl="4" w:tplc="8E840292">
      <w:start w:val="1"/>
      <w:numFmt w:val="lowerLetter"/>
      <w:lvlText w:val="%5."/>
      <w:lvlJc w:val="left"/>
      <w:pPr>
        <w:ind w:left="4309" w:hanging="360"/>
      </w:pPr>
    </w:lvl>
    <w:lvl w:ilvl="5" w:tplc="E6F6101C">
      <w:start w:val="1"/>
      <w:numFmt w:val="lowerRoman"/>
      <w:lvlText w:val="%6."/>
      <w:lvlJc w:val="right"/>
      <w:pPr>
        <w:ind w:left="5029" w:hanging="180"/>
      </w:pPr>
    </w:lvl>
    <w:lvl w:ilvl="6" w:tplc="4ED47F8A">
      <w:start w:val="1"/>
      <w:numFmt w:val="decimal"/>
      <w:lvlText w:val="%7."/>
      <w:lvlJc w:val="left"/>
      <w:pPr>
        <w:ind w:left="5749" w:hanging="360"/>
      </w:pPr>
    </w:lvl>
    <w:lvl w:ilvl="7" w:tplc="49FA8802">
      <w:start w:val="1"/>
      <w:numFmt w:val="lowerLetter"/>
      <w:lvlText w:val="%8."/>
      <w:lvlJc w:val="left"/>
      <w:pPr>
        <w:ind w:left="6469" w:hanging="360"/>
      </w:pPr>
    </w:lvl>
    <w:lvl w:ilvl="8" w:tplc="5DC4A41A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3A36F8"/>
    <w:multiLevelType w:val="multilevel"/>
    <w:tmpl w:val="089CAEE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4" w15:restartNumberingAfterBreak="0">
    <w:nsid w:val="7C325758"/>
    <w:multiLevelType w:val="hybridMultilevel"/>
    <w:tmpl w:val="4CB2D6B4"/>
    <w:lvl w:ilvl="0" w:tplc="35E4DFC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58E6F52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C3A37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73C51F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BE672E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6A483B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ACA24B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68C502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C703E4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8"/>
  </w:num>
  <w:num w:numId="2">
    <w:abstractNumId w:val="18"/>
  </w:num>
  <w:num w:numId="3">
    <w:abstractNumId w:val="16"/>
  </w:num>
  <w:num w:numId="4">
    <w:abstractNumId w:val="19"/>
  </w:num>
  <w:num w:numId="5">
    <w:abstractNumId w:val="9"/>
  </w:num>
  <w:num w:numId="6">
    <w:abstractNumId w:val="12"/>
  </w:num>
  <w:num w:numId="7">
    <w:abstractNumId w:val="14"/>
  </w:num>
  <w:num w:numId="8">
    <w:abstractNumId w:val="7"/>
  </w:num>
  <w:num w:numId="9">
    <w:abstractNumId w:val="20"/>
  </w:num>
  <w:num w:numId="10">
    <w:abstractNumId w:val="5"/>
  </w:num>
  <w:num w:numId="11">
    <w:abstractNumId w:val="8"/>
  </w:num>
  <w:num w:numId="12">
    <w:abstractNumId w:val="22"/>
  </w:num>
  <w:num w:numId="13">
    <w:abstractNumId w:val="0"/>
  </w:num>
  <w:num w:numId="14">
    <w:abstractNumId w:val="21"/>
  </w:num>
  <w:num w:numId="15">
    <w:abstractNumId w:val="23"/>
  </w:num>
  <w:num w:numId="16">
    <w:abstractNumId w:val="13"/>
  </w:num>
  <w:num w:numId="17">
    <w:abstractNumId w:val="1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  <w:num w:numId="22">
    <w:abstractNumId w:val="4"/>
  </w:num>
  <w:num w:numId="23">
    <w:abstractNumId w:val="24"/>
  </w:num>
  <w:num w:numId="24">
    <w:abstractNumId w:val="15"/>
  </w:num>
  <w:num w:numId="25">
    <w:abstractNumId w:val="3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A5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7F24A5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D33D"/>
  <w15:chartTrackingRefBased/>
  <w15:docId w15:val="{CF5C5263-DEF0-40FE-B426-C05958B1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4A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F24A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F24A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F24A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F24A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F24A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F24A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F24A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F24A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24A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F24A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F24A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F24A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F24A5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7F24A5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7F24A5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7F24A5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7F24A5"/>
    <w:rPr>
      <w:rFonts w:ascii="Arial" w:eastAsia="Arial" w:hAnsi="Arial" w:cs="Arial"/>
      <w:sz w:val="40"/>
      <w:szCs w:val="40"/>
    </w:rPr>
  </w:style>
  <w:style w:type="paragraph" w:styleId="a3">
    <w:name w:val="No Spacing"/>
    <w:uiPriority w:val="1"/>
    <w:qFormat/>
    <w:rsid w:val="007F24A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F24A5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7F24A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F24A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F24A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F24A5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7F24A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F24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sid w:val="007F24A5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7F24A5"/>
  </w:style>
  <w:style w:type="character" w:customStyle="1" w:styleId="FooterChar">
    <w:name w:val="Footer Char"/>
    <w:basedOn w:val="a0"/>
    <w:uiPriority w:val="99"/>
    <w:rsid w:val="007F24A5"/>
  </w:style>
  <w:style w:type="paragraph" w:styleId="aa">
    <w:name w:val="caption"/>
    <w:basedOn w:val="a"/>
    <w:next w:val="a"/>
    <w:uiPriority w:val="35"/>
    <w:semiHidden/>
    <w:unhideWhenUsed/>
    <w:qFormat/>
    <w:rsid w:val="007F24A5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F24A5"/>
  </w:style>
  <w:style w:type="table" w:customStyle="1" w:styleId="TableGridLight">
    <w:name w:val="Table Grid Light"/>
    <w:basedOn w:val="a1"/>
    <w:uiPriority w:val="59"/>
    <w:rsid w:val="007F24A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7F24A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7F24A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F2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F2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F2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F2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F2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F2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F2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F2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F2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F2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F2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F2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F2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F2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F24A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7F24A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basedOn w:val="a0"/>
    <w:link w:val="ab"/>
    <w:uiPriority w:val="99"/>
    <w:semiHidden/>
    <w:rsid w:val="007F24A5"/>
    <w:rPr>
      <w:sz w:val="18"/>
    </w:rPr>
  </w:style>
  <w:style w:type="character" w:styleId="ad">
    <w:name w:val="footnote reference"/>
    <w:basedOn w:val="a0"/>
    <w:uiPriority w:val="99"/>
    <w:unhideWhenUsed/>
    <w:rsid w:val="007F24A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F24A5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F24A5"/>
    <w:rPr>
      <w:sz w:val="20"/>
    </w:rPr>
  </w:style>
  <w:style w:type="character" w:styleId="af0">
    <w:name w:val="endnote reference"/>
    <w:basedOn w:val="a0"/>
    <w:uiPriority w:val="99"/>
    <w:semiHidden/>
    <w:unhideWhenUsed/>
    <w:rsid w:val="007F24A5"/>
    <w:rPr>
      <w:vertAlign w:val="superscript"/>
    </w:rPr>
  </w:style>
  <w:style w:type="paragraph" w:styleId="24">
    <w:name w:val="toc 2"/>
    <w:basedOn w:val="a"/>
    <w:next w:val="a"/>
    <w:uiPriority w:val="39"/>
    <w:unhideWhenUsed/>
    <w:rsid w:val="007F24A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F24A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F24A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F24A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F24A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F24A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F24A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F24A5"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  <w:rsid w:val="007F24A5"/>
    <w:pPr>
      <w:spacing w:after="0"/>
    </w:pPr>
  </w:style>
  <w:style w:type="paragraph" w:styleId="af2">
    <w:name w:val="List Paragraph"/>
    <w:basedOn w:val="a"/>
    <w:uiPriority w:val="34"/>
    <w:qFormat/>
    <w:rsid w:val="007F24A5"/>
    <w:pPr>
      <w:ind w:left="720"/>
      <w:contextualSpacing/>
    </w:pPr>
  </w:style>
  <w:style w:type="table" w:customStyle="1" w:styleId="33">
    <w:name w:val="Сетка таблицы3"/>
    <w:basedOn w:val="a1"/>
    <w:next w:val="af3"/>
    <w:uiPriority w:val="59"/>
    <w:rsid w:val="007F24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7F24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rsid w:val="007F2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F24A5"/>
  </w:style>
  <w:style w:type="paragraph" w:styleId="af6">
    <w:name w:val="footer"/>
    <w:basedOn w:val="a"/>
    <w:link w:val="af7"/>
    <w:uiPriority w:val="99"/>
    <w:unhideWhenUsed/>
    <w:rsid w:val="007F2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F24A5"/>
  </w:style>
  <w:style w:type="paragraph" w:customStyle="1" w:styleId="ConsPlusNormal">
    <w:name w:val="ConsPlusNormal"/>
    <w:rsid w:val="007F24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F24A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F2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7F24A5"/>
    <w:rPr>
      <w:rFonts w:ascii="Segoe UI" w:hAnsi="Segoe UI" w:cs="Segoe UI"/>
      <w:sz w:val="18"/>
      <w:szCs w:val="18"/>
    </w:rPr>
  </w:style>
  <w:style w:type="character" w:styleId="afa">
    <w:name w:val="Hyperlink"/>
    <w:basedOn w:val="a0"/>
    <w:uiPriority w:val="99"/>
    <w:unhideWhenUsed/>
    <w:rsid w:val="007F24A5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f3"/>
    <w:uiPriority w:val="39"/>
    <w:rsid w:val="007F24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3"/>
    <w:uiPriority w:val="39"/>
    <w:rsid w:val="007F24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3"/>
    <w:uiPriority w:val="39"/>
    <w:rsid w:val="007F24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3"/>
    <w:uiPriority w:val="39"/>
    <w:rsid w:val="007F24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3"/>
    <w:uiPriority w:val="39"/>
    <w:rsid w:val="007F24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OC Heading"/>
    <w:basedOn w:val="1"/>
    <w:next w:val="a"/>
    <w:uiPriority w:val="39"/>
    <w:unhideWhenUsed/>
    <w:qFormat/>
    <w:rsid w:val="007F24A5"/>
    <w:pPr>
      <w:numPr>
        <w:numId w:val="0"/>
      </w:numPr>
      <w:tabs>
        <w:tab w:val="clear" w:pos="397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</w:rPr>
  </w:style>
  <w:style w:type="paragraph" w:styleId="13">
    <w:name w:val="toc 1"/>
    <w:basedOn w:val="a"/>
    <w:next w:val="a"/>
    <w:uiPriority w:val="39"/>
    <w:unhideWhenUsed/>
    <w:rsid w:val="007F24A5"/>
    <w:pPr>
      <w:spacing w:after="100"/>
    </w:pPr>
  </w:style>
  <w:style w:type="table" w:customStyle="1" w:styleId="110">
    <w:name w:val="Сетка таблицы11"/>
    <w:basedOn w:val="a1"/>
    <w:next w:val="af3"/>
    <w:uiPriority w:val="39"/>
    <w:rsid w:val="007F24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3"/>
    <w:uiPriority w:val="39"/>
    <w:rsid w:val="007F24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3"/>
    <w:uiPriority w:val="59"/>
    <w:rsid w:val="007F24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3"/>
    <w:uiPriority w:val="59"/>
    <w:rsid w:val="007F24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7F24A5"/>
  </w:style>
  <w:style w:type="paragraph" w:customStyle="1" w:styleId="111">
    <w:name w:val="Заголовок 11"/>
    <w:basedOn w:val="a"/>
    <w:next w:val="a"/>
    <w:uiPriority w:val="9"/>
    <w:qFormat/>
    <w:rsid w:val="007F24A5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numbering" w:customStyle="1" w:styleId="112">
    <w:name w:val="Нет списка11"/>
    <w:next w:val="a2"/>
    <w:uiPriority w:val="99"/>
    <w:semiHidden/>
    <w:unhideWhenUsed/>
    <w:rsid w:val="007F24A5"/>
  </w:style>
  <w:style w:type="character" w:customStyle="1" w:styleId="15">
    <w:name w:val="Гиперссылка1"/>
    <w:basedOn w:val="a0"/>
    <w:uiPriority w:val="99"/>
    <w:unhideWhenUsed/>
    <w:rsid w:val="007F24A5"/>
    <w:rPr>
      <w:color w:val="0000FF"/>
      <w:u w:val="single"/>
    </w:rPr>
  </w:style>
  <w:style w:type="character" w:customStyle="1" w:styleId="113">
    <w:name w:val="Заголовок 1 Знак1"/>
    <w:basedOn w:val="a0"/>
    <w:uiPriority w:val="9"/>
    <w:rsid w:val="007F24A5"/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7F24A5"/>
  </w:style>
  <w:style w:type="numbering" w:customStyle="1" w:styleId="121">
    <w:name w:val="Нет списка12"/>
    <w:next w:val="a2"/>
    <w:uiPriority w:val="99"/>
    <w:semiHidden/>
    <w:unhideWhenUsed/>
    <w:rsid w:val="007F24A5"/>
  </w:style>
  <w:style w:type="table" w:customStyle="1" w:styleId="240">
    <w:name w:val="Сетка таблицы24"/>
    <w:basedOn w:val="a1"/>
    <w:next w:val="af3"/>
    <w:uiPriority w:val="59"/>
    <w:rsid w:val="007F24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7F24A5"/>
  </w:style>
  <w:style w:type="numbering" w:customStyle="1" w:styleId="130">
    <w:name w:val="Нет списка13"/>
    <w:next w:val="a2"/>
    <w:uiPriority w:val="99"/>
    <w:semiHidden/>
    <w:unhideWhenUsed/>
    <w:rsid w:val="007F24A5"/>
  </w:style>
  <w:style w:type="numbering" w:customStyle="1" w:styleId="44">
    <w:name w:val="Нет списка4"/>
    <w:next w:val="a2"/>
    <w:uiPriority w:val="99"/>
    <w:semiHidden/>
    <w:unhideWhenUsed/>
    <w:rsid w:val="007F24A5"/>
  </w:style>
  <w:style w:type="numbering" w:customStyle="1" w:styleId="140">
    <w:name w:val="Нет списка14"/>
    <w:next w:val="a2"/>
    <w:uiPriority w:val="99"/>
    <w:semiHidden/>
    <w:unhideWhenUsed/>
    <w:rsid w:val="007F24A5"/>
  </w:style>
  <w:style w:type="numbering" w:customStyle="1" w:styleId="54">
    <w:name w:val="Нет списка5"/>
    <w:next w:val="a2"/>
    <w:uiPriority w:val="99"/>
    <w:semiHidden/>
    <w:unhideWhenUsed/>
    <w:rsid w:val="007F24A5"/>
  </w:style>
  <w:style w:type="numbering" w:customStyle="1" w:styleId="150">
    <w:name w:val="Нет списка15"/>
    <w:next w:val="a2"/>
    <w:uiPriority w:val="99"/>
    <w:semiHidden/>
    <w:unhideWhenUsed/>
    <w:rsid w:val="007F24A5"/>
  </w:style>
  <w:style w:type="character" w:styleId="afc">
    <w:name w:val="FollowedHyperlink"/>
    <w:basedOn w:val="a0"/>
    <w:uiPriority w:val="99"/>
    <w:semiHidden/>
    <w:unhideWhenUsed/>
    <w:rsid w:val="007F24A5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7F24A5"/>
  </w:style>
  <w:style w:type="character" w:customStyle="1" w:styleId="eop">
    <w:name w:val="eop"/>
    <w:basedOn w:val="a0"/>
    <w:rsid w:val="007F2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92</Pages>
  <Words>11014</Words>
  <Characters>62783</Characters>
  <Application>Microsoft Office Word</Application>
  <DocSecurity>0</DocSecurity>
  <Lines>523</Lines>
  <Paragraphs>147</Paragraphs>
  <ScaleCrop>false</ScaleCrop>
  <Company/>
  <LinksUpToDate>false</LinksUpToDate>
  <CharactersWithSpaces>73650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2024-03-11T06:20:00Z</dcterms:created>
  <dcterms:modified xsi:type="dcterms:W3CDTF">2024-03-11T06:21:00Z</dcterms:modified>
</cp:coreProperties>
</file>